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8C4" w:rsidRDefault="003A7731" w:rsidP="001A17C7">
      <w:pPr>
        <w:pStyle w:val="1"/>
        <w:jc w:val="center"/>
      </w:pPr>
      <w:r>
        <w:rPr>
          <w:rFonts w:hint="eastAsia"/>
        </w:rPr>
        <w:t>添加第三站点</w:t>
      </w:r>
      <w:r w:rsidR="00366109">
        <w:rPr>
          <w:rFonts w:hint="eastAsia"/>
        </w:rPr>
        <w:t>SQLDR</w:t>
      </w:r>
    </w:p>
    <w:p w:rsidR="009F7C4A" w:rsidRPr="009F7C4A" w:rsidRDefault="009F7C4A" w:rsidP="009F7C4A">
      <w:pPr>
        <w:jc w:val="right"/>
      </w:pPr>
      <w:r>
        <w:rPr>
          <w:rFonts w:hint="eastAsia"/>
        </w:rPr>
        <w:t>日期：2</w:t>
      </w:r>
      <w:r>
        <w:t>021</w:t>
      </w:r>
      <w:r>
        <w:rPr>
          <w:rFonts w:hint="eastAsia"/>
        </w:rPr>
        <w:t>/</w:t>
      </w:r>
      <w:r>
        <w:t>04/2</w:t>
      </w:r>
      <w:r w:rsidR="00366109">
        <w:t>2</w:t>
      </w:r>
    </w:p>
    <w:p w:rsidR="00852202" w:rsidRPr="00381571" w:rsidRDefault="00852202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 w:rsidRPr="00381571">
        <w:rPr>
          <w:rFonts w:ascii="阿里巴巴普惠体 R" w:eastAsia="阿里巴巴普惠体 R" w:hAnsi="阿里巴巴普惠体 R" w:cs="阿里巴巴普惠体 R" w:hint="eastAsia"/>
        </w:rPr>
        <w:t>虚拟机硬件配置</w:t>
      </w:r>
    </w:p>
    <w:tbl>
      <w:tblPr>
        <w:tblStyle w:val="a5"/>
        <w:tblW w:w="8359" w:type="dxa"/>
        <w:tblLook w:val="04A0" w:firstRow="1" w:lastRow="0" w:firstColumn="1" w:lastColumn="0" w:noHBand="0" w:noVBand="1"/>
      </w:tblPr>
      <w:tblGrid>
        <w:gridCol w:w="1172"/>
        <w:gridCol w:w="816"/>
        <w:gridCol w:w="1236"/>
        <w:gridCol w:w="5135"/>
      </w:tblGrid>
      <w:tr w:rsidR="00B8230C" w:rsidRPr="00852202" w:rsidTr="00B8230C">
        <w:tc>
          <w:tcPr>
            <w:tcW w:w="1172" w:type="dxa"/>
            <w:shd w:val="clear" w:color="auto" w:fill="F2F2F2" w:themeFill="background1" w:themeFillShade="F2"/>
          </w:tcPr>
          <w:p w:rsidR="00B8230C" w:rsidRPr="00852202" w:rsidRDefault="00B8230C" w:rsidP="00852202">
            <w:pPr>
              <w:rPr>
                <w:b/>
              </w:rPr>
            </w:pPr>
            <w:r w:rsidRPr="00852202">
              <w:rPr>
                <w:rFonts w:hint="eastAsia"/>
                <w:b/>
              </w:rPr>
              <w:t>描述</w:t>
            </w:r>
          </w:p>
        </w:tc>
        <w:tc>
          <w:tcPr>
            <w:tcW w:w="816" w:type="dxa"/>
            <w:shd w:val="clear" w:color="auto" w:fill="F2F2F2" w:themeFill="background1" w:themeFillShade="F2"/>
          </w:tcPr>
          <w:p w:rsidR="00B8230C" w:rsidRPr="00852202" w:rsidRDefault="00B8230C" w:rsidP="00852202">
            <w:pPr>
              <w:rPr>
                <w:b/>
              </w:rPr>
            </w:pPr>
            <w:r w:rsidRPr="00852202">
              <w:rPr>
                <w:rFonts w:hint="eastAsia"/>
                <w:b/>
              </w:rPr>
              <w:t>盘符</w:t>
            </w:r>
          </w:p>
        </w:tc>
        <w:tc>
          <w:tcPr>
            <w:tcW w:w="1236" w:type="dxa"/>
            <w:shd w:val="clear" w:color="auto" w:fill="F2F2F2" w:themeFill="background1" w:themeFillShade="F2"/>
          </w:tcPr>
          <w:p w:rsidR="00B8230C" w:rsidRPr="00852202" w:rsidRDefault="00B8230C" w:rsidP="00852202">
            <w:pPr>
              <w:rPr>
                <w:b/>
              </w:rPr>
            </w:pPr>
            <w:r w:rsidRPr="00852202">
              <w:rPr>
                <w:rFonts w:hint="eastAsia"/>
                <w:b/>
              </w:rPr>
              <w:t>空间大小</w:t>
            </w:r>
          </w:p>
        </w:tc>
        <w:tc>
          <w:tcPr>
            <w:tcW w:w="5135" w:type="dxa"/>
            <w:shd w:val="clear" w:color="auto" w:fill="F2F2F2" w:themeFill="background1" w:themeFillShade="F2"/>
          </w:tcPr>
          <w:p w:rsidR="00B8230C" w:rsidRPr="00852202" w:rsidRDefault="00B8230C" w:rsidP="00852202">
            <w:pPr>
              <w:rPr>
                <w:b/>
              </w:rPr>
            </w:pPr>
            <w:r>
              <w:rPr>
                <w:rFonts w:hint="eastAsia"/>
                <w:b/>
              </w:rPr>
              <w:t>VMware虚拟化</w:t>
            </w:r>
            <w:r w:rsidRPr="00B8230C">
              <w:rPr>
                <w:rFonts w:hint="eastAsia"/>
                <w:b/>
              </w:rPr>
              <w:t>磁盘文件</w:t>
            </w:r>
            <w:r>
              <w:rPr>
                <w:rFonts w:hint="eastAsia"/>
                <w:b/>
              </w:rPr>
              <w:t>位置</w:t>
            </w:r>
          </w:p>
        </w:tc>
      </w:tr>
      <w:tr w:rsidR="00366109" w:rsidRPr="00366109" w:rsidTr="00B8230C">
        <w:tc>
          <w:tcPr>
            <w:tcW w:w="1172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系统盘</w:t>
            </w:r>
          </w:p>
        </w:tc>
        <w:tc>
          <w:tcPr>
            <w:tcW w:w="81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color w:val="FF0000"/>
              </w:rPr>
              <w:t>C:</w:t>
            </w:r>
          </w:p>
        </w:tc>
        <w:tc>
          <w:tcPr>
            <w:tcW w:w="123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2</w:t>
            </w:r>
            <w:r w:rsidRPr="00366109">
              <w:rPr>
                <w:color w:val="FF0000"/>
              </w:rPr>
              <w:t>00</w:t>
            </w:r>
            <w:r w:rsidRPr="00366109">
              <w:rPr>
                <w:rFonts w:hint="eastAsia"/>
                <w:color w:val="FF0000"/>
              </w:rPr>
              <w:t>GB</w:t>
            </w:r>
          </w:p>
        </w:tc>
        <w:tc>
          <w:tcPr>
            <w:tcW w:w="5135" w:type="dxa"/>
          </w:tcPr>
          <w:p w:rsidR="00B8230C" w:rsidRPr="00366109" w:rsidRDefault="00B8230C" w:rsidP="00B8230C">
            <w:pPr>
              <w:jc w:val="left"/>
              <w:rPr>
                <w:color w:val="FF0000"/>
                <w:sz w:val="20"/>
              </w:rPr>
            </w:pPr>
            <w:r w:rsidRPr="00366109">
              <w:rPr>
                <w:color w:val="FF0000"/>
                <w:sz w:val="20"/>
              </w:rPr>
              <w:t>[HDS_2TB_192.168.10.71] 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/HIS-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.vmdk</w:t>
            </w:r>
          </w:p>
        </w:tc>
      </w:tr>
      <w:tr w:rsidR="00366109" w:rsidRPr="00366109" w:rsidTr="00B8230C">
        <w:tc>
          <w:tcPr>
            <w:tcW w:w="1172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D</w:t>
            </w:r>
            <w:r w:rsidRPr="00366109">
              <w:rPr>
                <w:color w:val="FF0000"/>
              </w:rPr>
              <w:t>ATA</w:t>
            </w:r>
          </w:p>
        </w:tc>
        <w:tc>
          <w:tcPr>
            <w:tcW w:w="81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D</w:t>
            </w:r>
            <w:r w:rsidRPr="00366109">
              <w:rPr>
                <w:color w:val="FF0000"/>
              </w:rPr>
              <w:t>:</w:t>
            </w:r>
          </w:p>
        </w:tc>
        <w:tc>
          <w:tcPr>
            <w:tcW w:w="123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1</w:t>
            </w:r>
            <w:r w:rsidRPr="00366109">
              <w:rPr>
                <w:color w:val="FF0000"/>
              </w:rPr>
              <w:t>024GB</w:t>
            </w:r>
          </w:p>
        </w:tc>
        <w:tc>
          <w:tcPr>
            <w:tcW w:w="5135" w:type="dxa"/>
          </w:tcPr>
          <w:p w:rsidR="00B8230C" w:rsidRPr="00366109" w:rsidRDefault="00B8230C" w:rsidP="00B8230C">
            <w:pPr>
              <w:jc w:val="left"/>
              <w:rPr>
                <w:color w:val="FF0000"/>
                <w:sz w:val="20"/>
              </w:rPr>
            </w:pPr>
            <w:r w:rsidRPr="00366109">
              <w:rPr>
                <w:color w:val="FF0000"/>
                <w:sz w:val="20"/>
              </w:rPr>
              <w:t>[HDS_2TB_192.168.10.71] 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/HIS-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_1.vmdk</w:t>
            </w:r>
          </w:p>
        </w:tc>
      </w:tr>
      <w:tr w:rsidR="00366109" w:rsidRPr="00366109" w:rsidTr="00B8230C">
        <w:tc>
          <w:tcPr>
            <w:tcW w:w="1172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L</w:t>
            </w:r>
            <w:r w:rsidRPr="00366109">
              <w:rPr>
                <w:color w:val="FF0000"/>
              </w:rPr>
              <w:t>OG</w:t>
            </w:r>
          </w:p>
        </w:tc>
        <w:tc>
          <w:tcPr>
            <w:tcW w:w="81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E</w:t>
            </w:r>
            <w:r w:rsidRPr="00366109">
              <w:rPr>
                <w:color w:val="FF0000"/>
              </w:rPr>
              <w:t>:</w:t>
            </w:r>
          </w:p>
        </w:tc>
        <w:tc>
          <w:tcPr>
            <w:tcW w:w="123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color w:val="FF0000"/>
              </w:rPr>
              <w:t>400GB</w:t>
            </w:r>
          </w:p>
        </w:tc>
        <w:tc>
          <w:tcPr>
            <w:tcW w:w="5135" w:type="dxa"/>
          </w:tcPr>
          <w:p w:rsidR="00B8230C" w:rsidRPr="00366109" w:rsidRDefault="00B8230C" w:rsidP="00B8230C">
            <w:pPr>
              <w:jc w:val="left"/>
              <w:rPr>
                <w:color w:val="FF0000"/>
                <w:sz w:val="20"/>
              </w:rPr>
            </w:pPr>
            <w:r w:rsidRPr="00366109">
              <w:rPr>
                <w:color w:val="FF0000"/>
                <w:sz w:val="20"/>
              </w:rPr>
              <w:t>[Local_192.168.10.71] 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/HIS-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.vmdk</w:t>
            </w:r>
          </w:p>
        </w:tc>
      </w:tr>
      <w:tr w:rsidR="00366109" w:rsidRPr="00366109" w:rsidTr="00B8230C">
        <w:tc>
          <w:tcPr>
            <w:tcW w:w="1172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T</w:t>
            </w:r>
            <w:r w:rsidRPr="00366109">
              <w:rPr>
                <w:color w:val="FF0000"/>
              </w:rPr>
              <w:t>empDB</w:t>
            </w:r>
          </w:p>
        </w:tc>
        <w:tc>
          <w:tcPr>
            <w:tcW w:w="81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rFonts w:hint="eastAsia"/>
                <w:color w:val="FF0000"/>
              </w:rPr>
              <w:t>Z</w:t>
            </w:r>
            <w:r w:rsidRPr="00366109">
              <w:rPr>
                <w:color w:val="FF0000"/>
              </w:rPr>
              <w:t>:</w:t>
            </w:r>
          </w:p>
        </w:tc>
        <w:tc>
          <w:tcPr>
            <w:tcW w:w="1236" w:type="dxa"/>
          </w:tcPr>
          <w:p w:rsidR="00B8230C" w:rsidRPr="00366109" w:rsidRDefault="00B8230C" w:rsidP="00852202">
            <w:pPr>
              <w:rPr>
                <w:color w:val="FF0000"/>
              </w:rPr>
            </w:pPr>
            <w:r w:rsidRPr="00366109">
              <w:rPr>
                <w:color w:val="FF0000"/>
              </w:rPr>
              <w:t>400GB</w:t>
            </w:r>
          </w:p>
        </w:tc>
        <w:tc>
          <w:tcPr>
            <w:tcW w:w="5135" w:type="dxa"/>
          </w:tcPr>
          <w:p w:rsidR="00B8230C" w:rsidRPr="00366109" w:rsidRDefault="00B8230C" w:rsidP="00B8230C">
            <w:pPr>
              <w:jc w:val="left"/>
              <w:rPr>
                <w:color w:val="FF0000"/>
                <w:sz w:val="20"/>
              </w:rPr>
            </w:pPr>
            <w:r w:rsidRPr="00366109">
              <w:rPr>
                <w:color w:val="FF0000"/>
                <w:sz w:val="20"/>
              </w:rPr>
              <w:t>[Local_192.168.10.71] 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/HIS-</w:t>
            </w:r>
            <w:r w:rsidR="00366109" w:rsidRPr="00366109">
              <w:rPr>
                <w:color w:val="FF0000"/>
                <w:sz w:val="20"/>
              </w:rPr>
              <w:t>SQLDR</w:t>
            </w:r>
            <w:r w:rsidRPr="00366109">
              <w:rPr>
                <w:color w:val="FF0000"/>
                <w:sz w:val="20"/>
              </w:rPr>
              <w:t>_1.vmdk</w:t>
            </w:r>
          </w:p>
        </w:tc>
      </w:tr>
    </w:tbl>
    <w:p w:rsidR="00D504C4" w:rsidRDefault="00D504C4" w:rsidP="00852202"/>
    <w:p w:rsidR="00852202" w:rsidRDefault="00DC2004" w:rsidP="00852202">
      <w:r>
        <w:rPr>
          <w:noProof/>
        </w:rPr>
        <w:drawing>
          <wp:inline distT="0" distB="0" distL="0" distR="0" wp14:anchorId="28C62BEC" wp14:editId="6480A255">
            <wp:extent cx="4827319" cy="868290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7429" cy="8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C4" w:rsidRDefault="00D504C4" w:rsidP="00852202"/>
    <w:p w:rsidR="00D504C4" w:rsidRDefault="00D504C4" w:rsidP="00852202">
      <w:r>
        <w:rPr>
          <w:noProof/>
        </w:rPr>
        <w:drawing>
          <wp:inline distT="0" distB="0" distL="0" distR="0" wp14:anchorId="7F659FF5" wp14:editId="2F551600">
            <wp:extent cx="5274310" cy="21386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51" w:rsidRPr="00381571" w:rsidRDefault="00E63651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 w:rsidRPr="00381571">
        <w:rPr>
          <w:rFonts w:ascii="阿里巴巴普惠体 R" w:eastAsia="阿里巴巴普惠体 R" w:hAnsi="阿里巴巴普惠体 R" w:cs="阿里巴巴普惠体 R" w:hint="eastAsia"/>
        </w:rPr>
        <w:t>数据库路径</w:t>
      </w:r>
    </w:p>
    <w:p w:rsidR="00E63651" w:rsidRDefault="00E63651" w:rsidP="00852202">
      <w:r w:rsidRPr="00E63651">
        <w:t>D:\HIS_DATA</w:t>
      </w:r>
    </w:p>
    <w:p w:rsidR="00E63651" w:rsidRDefault="003369C5" w:rsidP="00852202">
      <w:r>
        <w:t>D</w:t>
      </w:r>
      <w:r w:rsidR="00E63651" w:rsidRPr="00E63651">
        <w:t>:\HIS_Log</w:t>
      </w:r>
    </w:p>
    <w:p w:rsidR="00E63651" w:rsidRDefault="003369C5" w:rsidP="00852202">
      <w:r>
        <w:t>D</w:t>
      </w:r>
      <w:r w:rsidR="00E63651" w:rsidRPr="00E63651">
        <w:t>:\HIS_TempDB</w:t>
      </w:r>
    </w:p>
    <w:p w:rsidR="00E63651" w:rsidRDefault="003369C5" w:rsidP="00852202">
      <w:r>
        <w:t>D</w:t>
      </w:r>
      <w:r w:rsidR="00E63651" w:rsidRPr="00E63651">
        <w:t>:\Backup</w:t>
      </w:r>
    </w:p>
    <w:p w:rsidR="00E63651" w:rsidRPr="00852202" w:rsidRDefault="00E63651" w:rsidP="00852202"/>
    <w:p w:rsidR="00E93079" w:rsidRPr="00394CA1" w:rsidRDefault="00E93079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  <w:color w:val="FF0000"/>
        </w:rPr>
      </w:pPr>
      <w:r w:rsidRPr="00394CA1">
        <w:rPr>
          <w:rFonts w:ascii="阿里巴巴普惠体 R" w:eastAsia="阿里巴巴普惠体 R" w:hAnsi="阿里巴巴普惠体 R" w:cs="阿里巴巴普惠体 R" w:hint="eastAsia"/>
          <w:color w:val="FF0000"/>
        </w:rPr>
        <w:lastRenderedPageBreak/>
        <w:t>IP地址配置：</w:t>
      </w:r>
    </w:p>
    <w:p w:rsidR="00E93079" w:rsidRPr="00E93079" w:rsidRDefault="00E93079" w:rsidP="00E93079">
      <w:pPr>
        <w:jc w:val="center"/>
      </w:pPr>
      <w:r>
        <w:rPr>
          <w:noProof/>
        </w:rPr>
        <w:drawing>
          <wp:inline distT="0" distB="0" distL="0" distR="0" wp14:anchorId="75EBCCAB" wp14:editId="13501186">
            <wp:extent cx="3657600" cy="2571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31" w:rsidRPr="00381571" w:rsidRDefault="00366109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>
        <w:rPr>
          <w:rFonts w:ascii="阿里巴巴普惠体 R" w:eastAsia="阿里巴巴普惠体 R" w:hAnsi="阿里巴巴普惠体 R" w:cs="阿里巴巴普惠体 R"/>
        </w:rPr>
        <w:t>SQLDR</w:t>
      </w:r>
      <w:r w:rsidR="003A7731" w:rsidRPr="00381571">
        <w:rPr>
          <w:rFonts w:ascii="阿里巴巴普惠体 R" w:eastAsia="阿里巴巴普惠体 R" w:hAnsi="阿里巴巴普惠体 R" w:cs="阿里巴巴普惠体 R"/>
        </w:rPr>
        <w:t>修改主机名，加入域控制器（192.168.10.</w:t>
      </w:r>
      <w:r w:rsidR="00394CA1">
        <w:rPr>
          <w:rFonts w:ascii="阿里巴巴普惠体 R" w:eastAsia="阿里巴巴普惠体 R" w:hAnsi="阿里巴巴普惠体 R" w:cs="阿里巴巴普惠体 R"/>
        </w:rPr>
        <w:t>59</w:t>
      </w:r>
      <w:r w:rsidR="003A7731" w:rsidRPr="00381571">
        <w:rPr>
          <w:rFonts w:ascii="阿里巴巴普惠体 R" w:eastAsia="阿里巴巴普惠体 R" w:hAnsi="阿里巴巴普惠体 R" w:cs="阿里巴巴普惠体 R"/>
        </w:rPr>
        <w:t>）</w:t>
      </w:r>
    </w:p>
    <w:p w:rsidR="003A7731" w:rsidRDefault="003A7731" w:rsidP="003A7731">
      <w:r>
        <w:t xml:space="preserve">Rename-Computer -NewName </w:t>
      </w:r>
      <w:r w:rsidR="00366109">
        <w:t>SQLDR</w:t>
      </w:r>
      <w:r>
        <w:t xml:space="preserve"> -Restart</w:t>
      </w:r>
    </w:p>
    <w:p w:rsidR="00E93079" w:rsidRDefault="00E93079" w:rsidP="003A7731"/>
    <w:p w:rsidR="003A7731" w:rsidRDefault="003A7731" w:rsidP="003A7731">
      <w:r>
        <w:t>Add-Computer -DomainName his.com -Restart</w:t>
      </w:r>
    </w:p>
    <w:p w:rsidR="003A7731" w:rsidRDefault="000F577E" w:rsidP="003A7731">
      <w:r>
        <w:rPr>
          <w:rFonts w:hint="eastAsia"/>
        </w:rPr>
        <w:t>身份认证：</w:t>
      </w:r>
      <w:hyperlink r:id="rId10" w:history="1">
        <w:r w:rsidRPr="00251E1C">
          <w:rPr>
            <w:rStyle w:val="a3"/>
            <w:rFonts w:hint="eastAsia"/>
          </w:rPr>
          <w:t>d</w:t>
        </w:r>
        <w:r w:rsidRPr="00251E1C">
          <w:rPr>
            <w:rStyle w:val="a3"/>
          </w:rPr>
          <w:t>cadmin@his.com</w:t>
        </w:r>
      </w:hyperlink>
      <w:r>
        <w:rPr>
          <w:rFonts w:hint="eastAsia"/>
        </w:rPr>
        <w:t>，密码：1</w:t>
      </w:r>
      <w:r>
        <w:t>23</w:t>
      </w:r>
      <w:r>
        <w:rPr>
          <w:rFonts w:hint="eastAsia"/>
        </w:rPr>
        <w:t>zx</w:t>
      </w:r>
      <w:r>
        <w:t>,.</w:t>
      </w:r>
    </w:p>
    <w:p w:rsidR="000F577E" w:rsidRDefault="0055526A" w:rsidP="0055526A">
      <w:pPr>
        <w:jc w:val="center"/>
      </w:pPr>
      <w:r>
        <w:rPr>
          <w:noProof/>
        </w:rPr>
        <w:drawing>
          <wp:inline distT="0" distB="0" distL="0" distR="0" wp14:anchorId="13EA40C9" wp14:editId="29E0237E">
            <wp:extent cx="2774638" cy="314325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0549" cy="314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079" w:rsidRDefault="00520783" w:rsidP="00520783">
      <w:pPr>
        <w:pStyle w:val="3"/>
      </w:pPr>
      <w:r>
        <w:rPr>
          <w:rFonts w:hint="eastAsia"/>
        </w:rPr>
        <w:lastRenderedPageBreak/>
        <w:t>4</w:t>
      </w:r>
      <w:r>
        <w:t>.1</w:t>
      </w:r>
      <w:r>
        <w:rPr>
          <w:rFonts w:hint="eastAsia"/>
        </w:rPr>
        <w:t>、加入不了域控，可能因为防火墙端口限制：</w:t>
      </w:r>
    </w:p>
    <w:p w:rsidR="00FC5B24" w:rsidRDefault="00FC5B24" w:rsidP="003A7731">
      <w:r>
        <w:rPr>
          <w:noProof/>
        </w:rPr>
        <w:drawing>
          <wp:inline distT="0" distB="0" distL="0" distR="0" wp14:anchorId="7D29EDFF" wp14:editId="20734447">
            <wp:extent cx="3905250" cy="1590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5F" w:rsidRDefault="001C415F" w:rsidP="003A7731">
      <w:r>
        <w:rPr>
          <w:rFonts w:hint="eastAsia"/>
        </w:rPr>
        <w:t>RPC：T</w:t>
      </w:r>
      <w:r>
        <w:t>CP: 135</w:t>
      </w:r>
    </w:p>
    <w:p w:rsidR="001C415F" w:rsidRDefault="00F7002A" w:rsidP="003A7731">
      <w:r>
        <w:rPr>
          <w:rFonts w:hint="eastAsia"/>
        </w:rPr>
        <w:t>SMB：TCP:</w:t>
      </w:r>
      <w:r>
        <w:t xml:space="preserve"> 445</w:t>
      </w:r>
    </w:p>
    <w:p w:rsidR="000F3BB9" w:rsidRDefault="000F3BB9" w:rsidP="003A7731"/>
    <w:p w:rsidR="00BE1EB0" w:rsidRDefault="000F3BB9" w:rsidP="003A7731">
      <w:r>
        <w:rPr>
          <w:noProof/>
        </w:rPr>
        <w:drawing>
          <wp:inline distT="0" distB="0" distL="0" distR="0" wp14:anchorId="64D26A02" wp14:editId="7E1DC524">
            <wp:extent cx="3009331" cy="1315768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7471" cy="13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9F" w:rsidRDefault="00F20B9F" w:rsidP="00F20B9F">
      <w:pPr>
        <w:pStyle w:val="3"/>
      </w:pPr>
      <w:r>
        <w:rPr>
          <w:rFonts w:hint="eastAsia"/>
        </w:rPr>
        <w:t>4</w:t>
      </w:r>
      <w:r>
        <w:t>.2</w:t>
      </w:r>
      <w:r>
        <w:rPr>
          <w:rFonts w:hint="eastAsia"/>
        </w:rPr>
        <w:t>、有关AD域控的服务端口：</w:t>
      </w:r>
    </w:p>
    <w:p w:rsidR="00606069" w:rsidRPr="00606069" w:rsidRDefault="00606069" w:rsidP="003A7731">
      <w:pPr>
        <w:rPr>
          <w:b/>
        </w:rPr>
      </w:pPr>
      <w:r w:rsidRPr="00606069">
        <w:rPr>
          <w:b/>
          <w:highlight w:val="yellow"/>
        </w:rPr>
        <w:t>Active Directory and Active Directory Domain Services Port Requirements</w:t>
      </w:r>
      <w:r w:rsidRPr="00606069">
        <w:rPr>
          <w:rFonts w:hint="eastAsia"/>
          <w:b/>
          <w:highlight w:val="yellow"/>
        </w:rPr>
        <w:t>：</w:t>
      </w:r>
    </w:p>
    <w:p w:rsidR="00606069" w:rsidRDefault="003E6EFE" w:rsidP="003A7731">
      <w:hyperlink r:id="rId14" w:history="1">
        <w:r w:rsidR="00606069" w:rsidRPr="00251E1C">
          <w:rPr>
            <w:rStyle w:val="a3"/>
          </w:rPr>
          <w:t>https://docs.microsoft.com/en-us/previous-versions/windows/it-pro/windows-server-2008-R2-and-2008/dd772723(v=ws.10)</w:t>
        </w:r>
      </w:hyperlink>
    </w:p>
    <w:p w:rsidR="00606069" w:rsidRDefault="00606069" w:rsidP="003A7731"/>
    <w:p w:rsidR="00B12997" w:rsidRDefault="003E6EFE" w:rsidP="003A7731">
      <w:hyperlink r:id="rId15" w:history="1">
        <w:r w:rsidR="00B12997" w:rsidRPr="00251E1C">
          <w:rPr>
            <w:rStyle w:val="a3"/>
          </w:rPr>
          <w:t>https://social.technet.microsoft.com/Forums/zh-CN/2f9131ea-5d9f-4e12-9f05-17ef39c0babc/22495255112104622120368903680738450287792268123545228062145724?forum=winserver8zhcn</w:t>
        </w:r>
      </w:hyperlink>
    </w:p>
    <w:p w:rsidR="00B12997" w:rsidRPr="00B12997" w:rsidRDefault="00B12997" w:rsidP="003A7731"/>
    <w:p w:rsidR="00B12997" w:rsidRDefault="00B12997" w:rsidP="003A7731">
      <w:r w:rsidRPr="00B12997">
        <w:rPr>
          <w:rFonts w:hint="eastAsia"/>
        </w:rPr>
        <w:t>服务器上的安全数据库没有此工作站信任关系的计算机账户</w:t>
      </w:r>
    </w:p>
    <w:p w:rsidR="00DA7F84" w:rsidRPr="00606069" w:rsidRDefault="00DA7F84" w:rsidP="003A7731">
      <w:r>
        <w:rPr>
          <w:noProof/>
        </w:rPr>
        <w:drawing>
          <wp:inline distT="0" distB="0" distL="0" distR="0" wp14:anchorId="70696ADA" wp14:editId="12BEFB10">
            <wp:extent cx="2934269" cy="14530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7614" cy="145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7E" w:rsidRDefault="000F577E" w:rsidP="000F577E">
      <w:r>
        <w:t># 加入域控，需要开通访问AD服务器的TCP445端口</w:t>
      </w:r>
    </w:p>
    <w:p w:rsidR="000F577E" w:rsidRDefault="000F577E" w:rsidP="000F577E">
      <w:r>
        <w:t># 禁用TCP/IP上的NetBIOS</w:t>
      </w:r>
    </w:p>
    <w:p w:rsidR="000F577E" w:rsidRDefault="000F577E" w:rsidP="000F577E"/>
    <w:p w:rsidR="000F577E" w:rsidRDefault="00DB66EF" w:rsidP="00DB66EF">
      <w:pPr>
        <w:pStyle w:val="3"/>
      </w:pPr>
      <w:r>
        <w:t>4.3</w:t>
      </w:r>
      <w:r>
        <w:rPr>
          <w:rFonts w:hint="eastAsia"/>
        </w:rPr>
        <w:t>、</w:t>
      </w:r>
      <w:r w:rsidR="000F577E" w:rsidRPr="000F577E">
        <w:t>将dcadmin@his.com加入本地Administrator组中。</w:t>
      </w:r>
    </w:p>
    <w:p w:rsidR="000F577E" w:rsidRDefault="00DB66EF" w:rsidP="00DB66EF">
      <w:pPr>
        <w:ind w:firstLine="420"/>
      </w:pPr>
      <w:r w:rsidRPr="000F577E">
        <w:t>以administrator管理员身份登录</w:t>
      </w:r>
      <w:r w:rsidR="00366109">
        <w:rPr>
          <w:rFonts w:hint="eastAsia"/>
        </w:rPr>
        <w:t>SQLDR</w:t>
      </w:r>
      <w:r w:rsidRPr="000F577E">
        <w:t>，</w:t>
      </w:r>
      <w:r w:rsidRPr="00DB66EF">
        <w:rPr>
          <w:rFonts w:hint="eastAsia"/>
        </w:rPr>
        <w:t>将</w:t>
      </w:r>
      <w:r w:rsidRPr="00DB66EF">
        <w:t>dcadmin@his.com加入本地Administrator</w:t>
      </w:r>
      <w:r>
        <w:rPr>
          <w:rFonts w:hint="eastAsia"/>
        </w:rPr>
        <w:t>s</w:t>
      </w:r>
      <w:r w:rsidRPr="00DB66EF">
        <w:t>组中。</w:t>
      </w:r>
    </w:p>
    <w:p w:rsidR="00DB66EF" w:rsidRDefault="00DB66EF" w:rsidP="00DB66EF">
      <w:pPr>
        <w:ind w:firstLine="420"/>
      </w:pPr>
      <w:r>
        <w:rPr>
          <w:noProof/>
        </w:rPr>
        <w:drawing>
          <wp:inline distT="0" distB="0" distL="0" distR="0" wp14:anchorId="60672DB2" wp14:editId="5F3BC180">
            <wp:extent cx="2447379" cy="3057896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604" cy="306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6EF" w:rsidRPr="00DB66EF" w:rsidRDefault="00DB66EF" w:rsidP="00DB66EF">
      <w:pPr>
        <w:ind w:firstLine="420"/>
      </w:pPr>
    </w:p>
    <w:p w:rsidR="000F577E" w:rsidRPr="00381571" w:rsidRDefault="000F577E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 w:rsidRPr="00381571">
        <w:rPr>
          <w:rFonts w:ascii="阿里巴巴普惠体 R" w:eastAsia="阿里巴巴普惠体 R" w:hAnsi="阿里巴巴普惠体 R" w:cs="阿里巴巴普惠体 R" w:hint="eastAsia"/>
        </w:rPr>
        <w:t>远程安装集群节点的</w:t>
      </w:r>
      <w:r w:rsidRPr="00381571">
        <w:rPr>
          <w:rFonts w:ascii="阿里巴巴普惠体 R" w:eastAsia="阿里巴巴普惠体 R" w:hAnsi="阿里巴巴普惠体 R" w:cs="阿里巴巴普惠体 R"/>
        </w:rPr>
        <w:t>windows组件：</w:t>
      </w:r>
    </w:p>
    <w:p w:rsidR="000F577E" w:rsidRDefault="00FA7C3A" w:rsidP="00EA4871">
      <w:pPr>
        <w:pStyle w:val="3"/>
      </w:pPr>
      <w:r>
        <w:t>5</w:t>
      </w:r>
      <w:r w:rsidR="000F577E">
        <w:t>.1、安装.Net 3.0</w:t>
      </w:r>
      <w:r w:rsidR="00C171C1">
        <w:rPr>
          <w:rFonts w:hint="eastAsia"/>
        </w:rPr>
        <w:t>（</w:t>
      </w:r>
      <w:r w:rsidR="00861140">
        <w:rPr>
          <w:rFonts w:hint="eastAsia"/>
        </w:rPr>
        <w:t>可</w:t>
      </w:r>
      <w:r w:rsidR="00C171C1">
        <w:rPr>
          <w:rFonts w:hint="eastAsia"/>
        </w:rPr>
        <w:t>在AD域控上远程安装）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F577E" w:rsidTr="000F577E">
        <w:tc>
          <w:tcPr>
            <w:tcW w:w="8296" w:type="dxa"/>
            <w:shd w:val="clear" w:color="auto" w:fill="F2F2F2" w:themeFill="background1" w:themeFillShade="F2"/>
          </w:tcPr>
          <w:p w:rsidR="000F577E" w:rsidRPr="00BE64FB" w:rsidRDefault="000F577E" w:rsidP="000F577E">
            <w:pPr>
              <w:rPr>
                <w:sz w:val="18"/>
              </w:rPr>
            </w:pPr>
            <w:r w:rsidRPr="00BE64FB">
              <w:rPr>
                <w:sz w:val="18"/>
              </w:rPr>
              <w:t xml:space="preserve">Install-WindowsFeature -Name Net-Framework-Core -source </w:t>
            </w:r>
            <w:r w:rsidR="007B1DAC" w:rsidRPr="00BE64FB">
              <w:rPr>
                <w:sz w:val="18"/>
              </w:rPr>
              <w:t>D</w:t>
            </w:r>
            <w:r w:rsidRPr="00BE64FB">
              <w:rPr>
                <w:sz w:val="18"/>
              </w:rPr>
              <w:t xml:space="preserve">:\sources\sxs </w:t>
            </w:r>
            <w:r w:rsidRPr="00BE64FB">
              <w:rPr>
                <w:sz w:val="18"/>
                <w:highlight w:val="yellow"/>
              </w:rPr>
              <w:t xml:space="preserve">-ComputerName </w:t>
            </w:r>
            <w:r w:rsidR="00366109">
              <w:rPr>
                <w:sz w:val="18"/>
                <w:highlight w:val="yellow"/>
              </w:rPr>
              <w:t>SQLDR</w:t>
            </w:r>
          </w:p>
          <w:p w:rsidR="000F577E" w:rsidRPr="00BE64FB" w:rsidRDefault="000F577E" w:rsidP="000F577E">
            <w:pPr>
              <w:rPr>
                <w:sz w:val="18"/>
              </w:rPr>
            </w:pPr>
          </w:p>
          <w:p w:rsidR="000F577E" w:rsidRPr="00BE64FB" w:rsidRDefault="000F577E" w:rsidP="000F577E">
            <w:pPr>
              <w:rPr>
                <w:sz w:val="18"/>
              </w:rPr>
            </w:pPr>
            <w:r w:rsidRPr="00BE64FB">
              <w:rPr>
                <w:sz w:val="18"/>
              </w:rPr>
              <w:t xml:space="preserve">Install-WindowsFeature -Name PowerShell-V2 -source </w:t>
            </w:r>
            <w:r w:rsidR="00713ED2" w:rsidRPr="00BE64FB">
              <w:rPr>
                <w:rFonts w:hint="eastAsia"/>
                <w:sz w:val="18"/>
              </w:rPr>
              <w:t>D</w:t>
            </w:r>
            <w:r w:rsidRPr="00BE64FB">
              <w:rPr>
                <w:sz w:val="18"/>
              </w:rPr>
              <w:t xml:space="preserve">:\sources\sxs </w:t>
            </w:r>
            <w:r w:rsidRPr="00BE64FB">
              <w:rPr>
                <w:sz w:val="18"/>
                <w:highlight w:val="yellow"/>
              </w:rPr>
              <w:t xml:space="preserve">-ComputerName </w:t>
            </w:r>
            <w:r w:rsidR="00366109">
              <w:rPr>
                <w:sz w:val="18"/>
                <w:highlight w:val="yellow"/>
              </w:rPr>
              <w:t>SQLDR</w:t>
            </w:r>
          </w:p>
          <w:p w:rsidR="000F577E" w:rsidRPr="00BE64FB" w:rsidRDefault="000F577E" w:rsidP="000F577E">
            <w:pPr>
              <w:rPr>
                <w:sz w:val="18"/>
              </w:rPr>
            </w:pPr>
          </w:p>
          <w:p w:rsidR="000F577E" w:rsidRPr="00BE64FB" w:rsidRDefault="000F577E" w:rsidP="000F577E">
            <w:pPr>
              <w:rPr>
                <w:sz w:val="18"/>
              </w:rPr>
            </w:pPr>
            <w:r w:rsidRPr="00BE64FB">
              <w:rPr>
                <w:sz w:val="18"/>
              </w:rPr>
              <w:t xml:space="preserve">Get-WindowsFeature *Framework-Core* </w:t>
            </w:r>
            <w:r w:rsidRPr="00BE64FB">
              <w:rPr>
                <w:sz w:val="18"/>
                <w:highlight w:val="yellow"/>
              </w:rPr>
              <w:t xml:space="preserve">-ComputerName </w:t>
            </w:r>
            <w:r w:rsidR="00366109">
              <w:rPr>
                <w:sz w:val="18"/>
                <w:highlight w:val="yellow"/>
              </w:rPr>
              <w:t>SQLDR</w:t>
            </w:r>
          </w:p>
          <w:p w:rsidR="000F577E" w:rsidRPr="00BE64FB" w:rsidRDefault="000F577E" w:rsidP="000F577E">
            <w:pPr>
              <w:rPr>
                <w:sz w:val="18"/>
              </w:rPr>
            </w:pPr>
          </w:p>
        </w:tc>
      </w:tr>
      <w:tr w:rsidR="00C61087" w:rsidTr="000F577E">
        <w:tc>
          <w:tcPr>
            <w:tcW w:w="8296" w:type="dxa"/>
            <w:shd w:val="clear" w:color="auto" w:fill="F2F2F2" w:themeFill="background1" w:themeFillShade="F2"/>
          </w:tcPr>
          <w:p w:rsidR="00C61087" w:rsidRDefault="00C61087" w:rsidP="000F577E">
            <w:pPr>
              <w:rPr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D73294" wp14:editId="43CF8B9C">
                  <wp:extent cx="4197927" cy="2022141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032" cy="202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3CF" w:rsidRDefault="002B03CF" w:rsidP="000F577E">
            <w:pPr>
              <w:rPr>
                <w:sz w:val="18"/>
              </w:rPr>
            </w:pPr>
          </w:p>
          <w:p w:rsidR="002B03CF" w:rsidRPr="00BE64FB" w:rsidRDefault="00366109" w:rsidP="000F577E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SQLDR</w:t>
            </w:r>
            <w:r w:rsidR="002B03CF">
              <w:rPr>
                <w:rFonts w:hint="eastAsia"/>
                <w:sz w:val="18"/>
              </w:rPr>
              <w:t>上开放：TCP:</w:t>
            </w:r>
            <w:r w:rsidR="002B03CF">
              <w:rPr>
                <w:sz w:val="18"/>
              </w:rPr>
              <w:t>5985</w:t>
            </w:r>
          </w:p>
        </w:tc>
      </w:tr>
    </w:tbl>
    <w:p w:rsidR="000F577E" w:rsidRDefault="000F577E" w:rsidP="000F577E"/>
    <w:p w:rsidR="000F577E" w:rsidRPr="00C61087" w:rsidRDefault="00FA7C3A" w:rsidP="00EA4871">
      <w:pPr>
        <w:pStyle w:val="3"/>
      </w:pPr>
      <w:r>
        <w:t>5</w:t>
      </w:r>
      <w:r w:rsidR="000F577E" w:rsidRPr="000F577E">
        <w:t>.2、安装配置WSFC集群</w:t>
      </w:r>
      <w:r w:rsidR="00C61087">
        <w:rPr>
          <w:rFonts w:hint="eastAsia"/>
        </w:rPr>
        <w:t>（在AD域控上远程安装）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F577E" w:rsidTr="000F577E">
        <w:tc>
          <w:tcPr>
            <w:tcW w:w="8296" w:type="dxa"/>
            <w:shd w:val="clear" w:color="auto" w:fill="F2F2F2" w:themeFill="background1" w:themeFillShade="F2"/>
          </w:tcPr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Install-WindowsFeature -Name Failover-Clustering -IncludeManagementTools -ComputerName </w:t>
            </w:r>
            <w:r w:rsidR="00366109">
              <w:rPr>
                <w:sz w:val="18"/>
              </w:rPr>
              <w:t>SQLDR</w:t>
            </w:r>
          </w:p>
          <w:p w:rsidR="00BE64FB" w:rsidRPr="00B170BA" w:rsidRDefault="00BE64FB" w:rsidP="000F577E">
            <w:pPr>
              <w:rPr>
                <w:sz w:val="18"/>
              </w:rPr>
            </w:pPr>
          </w:p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Get-WindowsFeature -Name "Failover-Clustering", "Telnet-Client" | Install-WindowsFeature -IncludeManagementTool  -ComputerName </w:t>
            </w:r>
            <w:r w:rsidR="00366109">
              <w:rPr>
                <w:sz w:val="18"/>
              </w:rPr>
              <w:t>SQLDR</w:t>
            </w:r>
          </w:p>
          <w:p w:rsidR="00BE64FB" w:rsidRPr="00B170BA" w:rsidRDefault="00BE64FB" w:rsidP="000F577E">
            <w:pPr>
              <w:rPr>
                <w:sz w:val="18"/>
              </w:rPr>
            </w:pPr>
          </w:p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Add-WindowsFeature -Name RSAT-Clustering-AutomationServer -ComputerName </w:t>
            </w:r>
            <w:r w:rsidR="00366109">
              <w:rPr>
                <w:sz w:val="18"/>
              </w:rPr>
              <w:t>SQLDR</w:t>
            </w:r>
          </w:p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Add-WindowsFeature -Name RSAT-Clustering-CmdInterface -ComputerName </w:t>
            </w:r>
            <w:r w:rsidR="00366109">
              <w:rPr>
                <w:sz w:val="18"/>
              </w:rPr>
              <w:t>SQLDR</w:t>
            </w:r>
          </w:p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Add-WindowsFeature -Name RSAT-Clustering-PowerShell -ComputerName </w:t>
            </w:r>
            <w:r w:rsidR="00366109">
              <w:rPr>
                <w:sz w:val="18"/>
              </w:rPr>
              <w:t>SQLDR</w:t>
            </w:r>
          </w:p>
          <w:p w:rsidR="000F577E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Add-WindowsFeature -Name RSAT-Clustering-Mgmt -ComputerName </w:t>
            </w:r>
            <w:r w:rsidR="00366109">
              <w:rPr>
                <w:sz w:val="18"/>
              </w:rPr>
              <w:t>SQLDR</w:t>
            </w:r>
          </w:p>
          <w:p w:rsidR="009A5805" w:rsidRPr="00B170BA" w:rsidRDefault="009A5805" w:rsidP="000F577E">
            <w:pPr>
              <w:rPr>
                <w:sz w:val="18"/>
              </w:rPr>
            </w:pPr>
          </w:p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Get-WindowsFeature *Cluster* -ComputerName </w:t>
            </w:r>
            <w:r w:rsidR="00366109">
              <w:rPr>
                <w:sz w:val="18"/>
              </w:rPr>
              <w:t>SQLDR</w:t>
            </w:r>
          </w:p>
          <w:p w:rsidR="000F577E" w:rsidRPr="00B170BA" w:rsidRDefault="000F577E" w:rsidP="000F577E">
            <w:pPr>
              <w:rPr>
                <w:sz w:val="18"/>
              </w:rPr>
            </w:pPr>
            <w:r w:rsidRPr="00B170BA">
              <w:rPr>
                <w:sz w:val="18"/>
              </w:rPr>
              <w:t xml:space="preserve">get-windowsfeature Failover*  -ComputerName </w:t>
            </w:r>
            <w:r w:rsidR="00366109">
              <w:rPr>
                <w:sz w:val="18"/>
              </w:rPr>
              <w:t>SQLDR</w:t>
            </w:r>
          </w:p>
        </w:tc>
      </w:tr>
      <w:tr w:rsidR="001847A8" w:rsidTr="000F577E">
        <w:tc>
          <w:tcPr>
            <w:tcW w:w="8296" w:type="dxa"/>
            <w:shd w:val="clear" w:color="auto" w:fill="F2F2F2" w:themeFill="background1" w:themeFillShade="F2"/>
          </w:tcPr>
          <w:p w:rsidR="001847A8" w:rsidRPr="00B170BA" w:rsidRDefault="001847A8" w:rsidP="000F577E">
            <w:pPr>
              <w:rPr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33587C" wp14:editId="492B8934">
                  <wp:extent cx="5118265" cy="4933401"/>
                  <wp:effectExtent l="0" t="0" r="635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204" cy="493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669" w:rsidRDefault="00DD498D" w:rsidP="00EF4C8B">
      <w:pPr>
        <w:pStyle w:val="3"/>
      </w:pPr>
      <w:r>
        <w:t>5</w:t>
      </w:r>
      <w:r w:rsidRPr="000F577E">
        <w:t>.</w:t>
      </w:r>
      <w:r>
        <w:t>3</w:t>
      </w:r>
      <w:r w:rsidRPr="000F577E">
        <w:t>、</w:t>
      </w:r>
      <w:r>
        <w:rPr>
          <w:rFonts w:hint="eastAsia"/>
        </w:rPr>
        <w:t>添加集群节点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F4C8B" w:rsidTr="00EF4C8B">
        <w:tc>
          <w:tcPr>
            <w:tcW w:w="8296" w:type="dxa"/>
            <w:shd w:val="clear" w:color="auto" w:fill="F2F2F2" w:themeFill="background1" w:themeFillShade="F2"/>
          </w:tcPr>
          <w:p w:rsidR="00EF4C8B" w:rsidRDefault="00A01E44" w:rsidP="000F577E">
            <w:r w:rsidRPr="00A01E44">
              <w:t xml:space="preserve">Get-Cluster –Name cluster | Add-ClusterNode –Name </w:t>
            </w:r>
            <w:r w:rsidR="00366109">
              <w:t>SQLDR</w:t>
            </w:r>
          </w:p>
          <w:p w:rsidR="00093F87" w:rsidRDefault="00093F87" w:rsidP="000F577E">
            <w:r>
              <w:rPr>
                <w:noProof/>
              </w:rPr>
              <w:drawing>
                <wp:inline distT="0" distB="0" distL="0" distR="0" wp14:anchorId="68013B28" wp14:editId="4443C9E5">
                  <wp:extent cx="5274310" cy="999490"/>
                  <wp:effectExtent l="0" t="0" r="254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E44" w:rsidRDefault="00A57D30" w:rsidP="000F577E">
            <w:r>
              <w:rPr>
                <w:noProof/>
              </w:rPr>
              <w:lastRenderedPageBreak/>
              <w:drawing>
                <wp:inline distT="0" distB="0" distL="0" distR="0" wp14:anchorId="3B503BCA" wp14:editId="786E8AA3">
                  <wp:extent cx="5067300" cy="1879647"/>
                  <wp:effectExtent l="0" t="0" r="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053" cy="188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BF7" w:rsidRPr="00DD498D" w:rsidRDefault="00383BF7" w:rsidP="000F577E"/>
    <w:p w:rsidR="00A4667D" w:rsidRPr="00381571" w:rsidRDefault="00A4667D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 w:rsidRPr="00381571">
        <w:rPr>
          <w:rFonts w:ascii="阿里巴巴普惠体 R" w:eastAsia="阿里巴巴普惠体 R" w:hAnsi="阿里巴巴普惠体 R" w:cs="阿里巴巴普惠体 R" w:hint="eastAsia"/>
        </w:rPr>
        <w:t>防火墙配置脚本：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4667D" w:rsidTr="00A4667D">
        <w:tc>
          <w:tcPr>
            <w:tcW w:w="8296" w:type="dxa"/>
            <w:shd w:val="clear" w:color="auto" w:fill="F2F2F2" w:themeFill="background1" w:themeFillShade="F2"/>
          </w:tcPr>
          <w:p w:rsidR="00A4667D" w:rsidRDefault="00A4667D" w:rsidP="00A4667D">
            <w:r>
              <w:t>netsh advfirewall firewall add rule name="SQL Server (TCP:1433)" dir=in localport=1433 protocol=TCP action=allow</w:t>
            </w:r>
          </w:p>
          <w:p w:rsidR="00A4667D" w:rsidRDefault="00A4667D" w:rsidP="00A4667D"/>
          <w:p w:rsidR="00A4667D" w:rsidRDefault="00A4667D" w:rsidP="00A4667D">
            <w:r>
              <w:t>netsh advfirewall firewall add rule name="SQL Admin Connect (TCP:1434)" dir=in localport=1434 protocol=TCP action=allow</w:t>
            </w:r>
          </w:p>
          <w:p w:rsidR="00A4667D" w:rsidRDefault="00A4667D" w:rsidP="00A4667D">
            <w:r>
              <w:t>netsh advfirewall firewall add rule name="SQL Browser (UDP:1434)" dir=in localport=1434 protocol=UDP action=allow</w:t>
            </w:r>
          </w:p>
          <w:p w:rsidR="00A4667D" w:rsidRDefault="00A4667D" w:rsidP="00A4667D">
            <w:r>
              <w:t>netsh advfirewall firewall add rule name="SQL Debugger/RPC(TCP:135)" dir=in localport=135 protocol=TCP action=allow</w:t>
            </w:r>
          </w:p>
          <w:p w:rsidR="00A4667D" w:rsidRDefault="00A4667D" w:rsidP="00A4667D">
            <w:r>
              <w:t>netsh advfirewall firewall add rule name="SQL Always On (TCP:5022)" dir=in localport=5022 protocol=TCP action=allow</w:t>
            </w:r>
          </w:p>
          <w:p w:rsidR="00A4667D" w:rsidRDefault="00A4667D" w:rsidP="00A4667D">
            <w:r>
              <w:t>netsh advfirewall firewall add rule name="SQL Service Broker (TCP:4022)" dir=in localport=5022 protocol=TCP action=allow</w:t>
            </w:r>
          </w:p>
          <w:p w:rsidR="00A4667D" w:rsidRDefault="00A4667D" w:rsidP="00A4667D"/>
          <w:p w:rsidR="00A4667D" w:rsidRDefault="00A4667D" w:rsidP="00A4667D">
            <w:r>
              <w:t>netsh advfirewall firewall add rule name="Medical File Service （TCP:6234）" dir=in localport=6234 protocol=TCP action=allow</w:t>
            </w:r>
          </w:p>
          <w:p w:rsidR="00A4667D" w:rsidRDefault="00A4667D" w:rsidP="00A4667D">
            <w:r>
              <w:t>netsh advfirewall firewall add rule name="SNMP(UDP:161)" dir=in localport=161 protocol=UDP action=allow</w:t>
            </w:r>
          </w:p>
          <w:p w:rsidR="00A4667D" w:rsidRDefault="00A4667D" w:rsidP="00A4667D">
            <w:r>
              <w:t>netsh advfirewall firewall add rule name="Iperf Inbound Port 5001~5099" dir=in localport=5001-5099 protocol=TCP action=allow</w:t>
            </w:r>
          </w:p>
          <w:p w:rsidR="00A4667D" w:rsidRDefault="00A4667D" w:rsidP="00A4667D">
            <w:r>
              <w:t>netsh advfirewall firewall add rule name="Cluster Communication" dir=in action=allow enable=yes remoteip=192.168.10.56-192.168.10.60</w:t>
            </w:r>
            <w:r>
              <w:rPr>
                <w:rFonts w:hint="eastAsia"/>
              </w:rPr>
              <w:t>,</w:t>
            </w:r>
            <w:r w:rsidRPr="00A4667D">
              <w:rPr>
                <w:highlight w:val="yellow"/>
              </w:rPr>
              <w:t>192.168.10.73</w:t>
            </w:r>
            <w:r w:rsidR="00A57D30">
              <w:rPr>
                <w:highlight w:val="yellow"/>
              </w:rPr>
              <w:t>,192.168.10.74</w:t>
            </w:r>
          </w:p>
          <w:p w:rsidR="00A4667D" w:rsidRDefault="00A4667D" w:rsidP="00A4667D"/>
          <w:p w:rsidR="00A4667D" w:rsidRDefault="00A4667D" w:rsidP="00A4667D">
            <w:r>
              <w:t>netsh advfirewall set allprofiles state on</w:t>
            </w:r>
          </w:p>
          <w:p w:rsidR="00A4667D" w:rsidRPr="000F577E" w:rsidRDefault="00A4667D" w:rsidP="00A4667D">
            <w:r>
              <w:t>netsh firewall set logging  %systemroot%system32LogFilesFirewallpfirewall.log 32767 ENABLE</w:t>
            </w:r>
          </w:p>
          <w:p w:rsidR="00A4667D" w:rsidRPr="00A4667D" w:rsidRDefault="00A4667D" w:rsidP="00A4667D"/>
        </w:tc>
      </w:tr>
      <w:tr w:rsidR="008466EC" w:rsidTr="00B40483">
        <w:trPr>
          <w:trHeight w:val="2574"/>
        </w:trPr>
        <w:tc>
          <w:tcPr>
            <w:tcW w:w="8296" w:type="dxa"/>
            <w:shd w:val="clear" w:color="auto" w:fill="F2F2F2" w:themeFill="background1" w:themeFillShade="F2"/>
          </w:tcPr>
          <w:p w:rsidR="008466EC" w:rsidRDefault="008466EC" w:rsidP="00A4667D">
            <w:r>
              <w:rPr>
                <w:noProof/>
              </w:rPr>
              <w:lastRenderedPageBreak/>
              <w:drawing>
                <wp:inline distT="0" distB="0" distL="0" distR="0" wp14:anchorId="516F5F5E" wp14:editId="332DC170">
                  <wp:extent cx="5124202" cy="1274573"/>
                  <wp:effectExtent l="0" t="0" r="63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999" cy="12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67D" w:rsidRDefault="00A4667D" w:rsidP="00A4667D"/>
    <w:p w:rsidR="005A28E8" w:rsidRPr="00381571" w:rsidRDefault="005A28E8" w:rsidP="00381571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 w:rsidRPr="00381571">
        <w:rPr>
          <w:rFonts w:ascii="阿里巴巴普惠体 R" w:eastAsia="阿里巴巴普惠体 R" w:hAnsi="阿里巴巴普惠体 R" w:cs="阿里巴巴普惠体 R" w:hint="eastAsia"/>
        </w:rPr>
        <w:t>安装</w:t>
      </w:r>
      <w:r w:rsidRPr="00381571">
        <w:rPr>
          <w:rFonts w:ascii="阿里巴巴普惠体 R" w:eastAsia="阿里巴巴普惠体 R" w:hAnsi="阿里巴巴普惠体 R" w:cs="阿里巴巴普惠体 R"/>
        </w:rPr>
        <w:t>SQL2014与SP3</w:t>
      </w:r>
    </w:p>
    <w:p w:rsidR="00614F8D" w:rsidRDefault="00614F8D" w:rsidP="00614F8D">
      <w:pPr>
        <w:pStyle w:val="3"/>
      </w:pPr>
      <w:r>
        <w:t>7.</w:t>
      </w:r>
      <w:r>
        <w:rPr>
          <w:rFonts w:hint="eastAsia"/>
        </w:rPr>
        <w:t>1、</w:t>
      </w:r>
      <w:r>
        <w:t>查询新盘，使其联机并且初始化：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57181" w:rsidTr="00057181">
        <w:tc>
          <w:tcPr>
            <w:tcW w:w="8296" w:type="dxa"/>
            <w:shd w:val="clear" w:color="auto" w:fill="F2F2F2" w:themeFill="background1" w:themeFillShade="F2"/>
          </w:tcPr>
          <w:p w:rsidR="00057181" w:rsidRDefault="00057181" w:rsidP="00057181">
            <w:r>
              <w:rPr>
                <w:rFonts w:hint="eastAsia"/>
              </w:rPr>
              <w:t>Get</w:t>
            </w:r>
            <w:r>
              <w:t>-Disk</w:t>
            </w:r>
          </w:p>
          <w:p w:rsidR="00057181" w:rsidRDefault="00057181" w:rsidP="00057181">
            <w:r>
              <w:t>Get-Disk | Where-Object { $_.FriendlyName -like "</w:t>
            </w:r>
            <w:r w:rsidRPr="009F08F0">
              <w:t xml:space="preserve"> VMware</w:t>
            </w:r>
            <w:r>
              <w:t>*" }</w:t>
            </w:r>
          </w:p>
          <w:p w:rsidR="00057181" w:rsidRDefault="00057181" w:rsidP="00057181"/>
          <w:p w:rsidR="00057181" w:rsidRDefault="00057181" w:rsidP="00057181">
            <w:r>
              <w:t>Set-Disk -Number 1 -IsOffline $false</w:t>
            </w:r>
          </w:p>
          <w:p w:rsidR="00057181" w:rsidRDefault="00057181" w:rsidP="00057181">
            <w:r>
              <w:t>Set-Disk -Number 2 -IsOffline $false</w:t>
            </w:r>
          </w:p>
          <w:p w:rsidR="00057181" w:rsidRDefault="00057181" w:rsidP="00057181">
            <w:r>
              <w:t>Set-Disk -Number 3 -IsOffline $false</w:t>
            </w:r>
          </w:p>
          <w:p w:rsidR="00057181" w:rsidRDefault="00057181" w:rsidP="00057181">
            <w:r>
              <w:t>Initialize-Disk -Number 1</w:t>
            </w:r>
          </w:p>
          <w:p w:rsidR="00057181" w:rsidRDefault="00057181" w:rsidP="00057181">
            <w:r>
              <w:t>Initialize-Disk -Number 2</w:t>
            </w:r>
          </w:p>
          <w:p w:rsidR="00057181" w:rsidRDefault="00057181" w:rsidP="00057181">
            <w:r>
              <w:t>Initialize-Disk -Number 3</w:t>
            </w:r>
          </w:p>
          <w:p w:rsidR="00057181" w:rsidRDefault="00057181" w:rsidP="00057181"/>
          <w:p w:rsidR="00057181" w:rsidRDefault="00057181" w:rsidP="00057181">
            <w:r>
              <w:t>Set-Disk -Number 4 -IsOffline $true</w:t>
            </w:r>
          </w:p>
          <w:p w:rsidR="00057181" w:rsidRPr="00A4667D" w:rsidRDefault="00057181" w:rsidP="00057181">
            <w:r>
              <w:t>Set-Disk -Number 5 -IsOffline $true</w:t>
            </w:r>
          </w:p>
          <w:p w:rsidR="00057181" w:rsidRPr="00614F8D" w:rsidRDefault="00057181" w:rsidP="00057181"/>
          <w:p w:rsidR="00057181" w:rsidRDefault="00057181" w:rsidP="00057181">
            <w:r>
              <w:t>the System data files (master, model, msdb) and tempdb.</w:t>
            </w:r>
          </w:p>
          <w:p w:rsidR="00057181" w:rsidRDefault="00057181" w:rsidP="00057181"/>
          <w:p w:rsidR="00057181" w:rsidRPr="00057181" w:rsidRDefault="00057181" w:rsidP="005A28E8"/>
        </w:tc>
      </w:tr>
    </w:tbl>
    <w:p w:rsidR="005A28E8" w:rsidRDefault="005A28E8" w:rsidP="005A28E8"/>
    <w:p w:rsidR="00AC16F4" w:rsidRDefault="00AC16F4" w:rsidP="00AC16F4">
      <w:pPr>
        <w:pStyle w:val="3"/>
      </w:pPr>
      <w:r>
        <w:lastRenderedPageBreak/>
        <w:t>7.2</w:t>
      </w:r>
      <w:r>
        <w:rPr>
          <w:rFonts w:hint="eastAsia"/>
        </w:rPr>
        <w:t>、安装SQL</w:t>
      </w:r>
      <w:r>
        <w:t xml:space="preserve"> </w:t>
      </w:r>
      <w:r>
        <w:rPr>
          <w:rFonts w:hint="eastAsia"/>
        </w:rPr>
        <w:t>Server</w:t>
      </w:r>
      <w:r>
        <w:t xml:space="preserve"> 2014：</w:t>
      </w:r>
    </w:p>
    <w:p w:rsidR="00AC16F4" w:rsidRDefault="007837AB" w:rsidP="005A28E8">
      <w:r>
        <w:rPr>
          <w:noProof/>
        </w:rPr>
        <w:drawing>
          <wp:inline distT="0" distB="0" distL="0" distR="0" wp14:anchorId="25BC9651" wp14:editId="3025C340">
            <wp:extent cx="5274310" cy="21666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E7" w:rsidRDefault="004D4EE7" w:rsidP="005A28E8"/>
    <w:p w:rsidR="00645118" w:rsidRDefault="00AE111B" w:rsidP="005A28E8">
      <w:r>
        <w:rPr>
          <w:noProof/>
        </w:rPr>
        <w:drawing>
          <wp:inline distT="0" distB="0" distL="0" distR="0" wp14:anchorId="7E1420FF" wp14:editId="5EAFDC97">
            <wp:extent cx="5274310" cy="27298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8" w:rsidRDefault="00645118" w:rsidP="00645118">
      <w:r w:rsidRPr="00E63651">
        <w:t>D:\HIS_DATA</w:t>
      </w:r>
    </w:p>
    <w:p w:rsidR="00645118" w:rsidRDefault="00AE111B" w:rsidP="00645118">
      <w:r>
        <w:rPr>
          <w:rFonts w:hint="eastAsia"/>
        </w:rPr>
        <w:t>D</w:t>
      </w:r>
      <w:r w:rsidR="00645118" w:rsidRPr="00E63651">
        <w:t>:\HIS_Log</w:t>
      </w:r>
    </w:p>
    <w:p w:rsidR="00645118" w:rsidRDefault="00AE111B" w:rsidP="00645118">
      <w:r>
        <w:t>D</w:t>
      </w:r>
      <w:r w:rsidR="00645118" w:rsidRPr="00E63651">
        <w:t>:\HIS_TempDB</w:t>
      </w:r>
    </w:p>
    <w:p w:rsidR="00645118" w:rsidRDefault="00AE111B" w:rsidP="00645118">
      <w:r>
        <w:t>D</w:t>
      </w:r>
      <w:r w:rsidR="00645118" w:rsidRPr="00E63651">
        <w:t>:\Backup</w:t>
      </w:r>
    </w:p>
    <w:p w:rsidR="004D4EE7" w:rsidRDefault="004D4EE7" w:rsidP="005A28E8"/>
    <w:p w:rsidR="00B21F47" w:rsidRDefault="00B21F47" w:rsidP="00B21F47">
      <w:pPr>
        <w:pStyle w:val="3"/>
      </w:pPr>
      <w:bookmarkStart w:id="0" w:name="_Toc51931433"/>
      <w:r>
        <w:t>7.3</w:t>
      </w:r>
      <w:r>
        <w:rPr>
          <w:rFonts w:hint="eastAsia"/>
        </w:rPr>
        <w:t>、接着安装SP</w:t>
      </w:r>
      <w:r>
        <w:t>3</w:t>
      </w:r>
      <w:r>
        <w:rPr>
          <w:rFonts w:hint="eastAsia"/>
        </w:rPr>
        <w:t>、SSMS</w:t>
      </w:r>
      <w:bookmarkEnd w:id="0"/>
    </w:p>
    <w:p w:rsidR="00B21F47" w:rsidRDefault="000F03BE" w:rsidP="005A28E8">
      <w:r>
        <w:rPr>
          <w:noProof/>
        </w:rPr>
        <w:drawing>
          <wp:inline distT="0" distB="0" distL="0" distR="0" wp14:anchorId="31B99379" wp14:editId="343CBC46">
            <wp:extent cx="2886075" cy="4476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DE" w:rsidRDefault="00E213DE" w:rsidP="005A28E8"/>
    <w:p w:rsidR="00E213DE" w:rsidRDefault="00E213DE">
      <w:pPr>
        <w:widowControl/>
        <w:jc w:val="left"/>
      </w:pPr>
      <w:r>
        <w:br w:type="page"/>
      </w:r>
    </w:p>
    <w:p w:rsidR="001E4596" w:rsidRDefault="001E4596" w:rsidP="00224D68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bookmarkStart w:id="1" w:name="_Toc51931437"/>
      <w:bookmarkStart w:id="2" w:name="_Toc51931434"/>
      <w:r w:rsidRPr="00224D68">
        <w:rPr>
          <w:rFonts w:ascii="阿里巴巴普惠体 R" w:eastAsia="阿里巴巴普惠体 R" w:hAnsi="阿里巴巴普惠体 R" w:cs="阿里巴巴普惠体 R" w:hint="eastAsia"/>
        </w:rPr>
        <w:lastRenderedPageBreak/>
        <w:t>配置</w:t>
      </w:r>
      <w:r w:rsidR="00772837">
        <w:rPr>
          <w:rFonts w:ascii="阿里巴巴普惠体 R" w:eastAsia="阿里巴巴普惠体 R" w:hAnsi="阿里巴巴普惠体 R" w:cs="阿里巴巴普惠体 R" w:hint="eastAsia"/>
        </w:rPr>
        <w:t>并启用</w:t>
      </w:r>
      <w:r w:rsidRPr="00224D68">
        <w:rPr>
          <w:rFonts w:ascii="阿里巴巴普惠体 R" w:eastAsia="阿里巴巴普惠体 R" w:hAnsi="阿里巴巴普惠体 R" w:cs="阿里巴巴普惠体 R" w:hint="eastAsia"/>
        </w:rPr>
        <w:t>AlwaysOn</w:t>
      </w:r>
      <w:bookmarkEnd w:id="1"/>
    </w:p>
    <w:p w:rsidR="00F57869" w:rsidRDefault="00F57869" w:rsidP="00F57869">
      <w:pPr>
        <w:pStyle w:val="3"/>
      </w:pPr>
      <w:r>
        <w:rPr>
          <w:rFonts w:hint="eastAsia"/>
        </w:rPr>
        <w:t>8</w:t>
      </w:r>
      <w:r>
        <w:t>.1</w:t>
      </w:r>
      <w:r>
        <w:rPr>
          <w:rFonts w:hint="eastAsia"/>
        </w:rPr>
        <w:t>、启用</w:t>
      </w:r>
      <w:r w:rsidR="00366109">
        <w:rPr>
          <w:rFonts w:hint="eastAsia"/>
        </w:rPr>
        <w:t>SQLDR</w:t>
      </w:r>
      <w:r>
        <w:rPr>
          <w:rFonts w:hint="eastAsia"/>
        </w:rPr>
        <w:t>上的AlwaysOn</w:t>
      </w:r>
    </w:p>
    <w:p w:rsidR="001E4596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rFonts w:hint="eastAsia"/>
        </w:rPr>
        <w:t>打开SQLServer201</w:t>
      </w:r>
      <w:r>
        <w:t>4</w:t>
      </w:r>
      <w:r>
        <w:rPr>
          <w:rFonts w:hint="eastAsia"/>
        </w:rPr>
        <w:t>管理配置器，配置如下</w:t>
      </w:r>
    </w:p>
    <w:p w:rsidR="001E4596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noProof/>
        </w:rPr>
        <w:drawing>
          <wp:inline distT="0" distB="0" distL="0" distR="0" wp14:anchorId="7D482614" wp14:editId="783F68C2">
            <wp:extent cx="3628390" cy="198208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5264"/>
                    <a:stretch/>
                  </pic:blipFill>
                  <pic:spPr bwMode="auto">
                    <a:xfrm>
                      <a:off x="0" y="0"/>
                      <a:ext cx="3628800" cy="198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596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</w:p>
    <w:p w:rsidR="001E4596" w:rsidRPr="00491C40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32"/>
          <w:szCs w:val="28"/>
        </w:rPr>
      </w:pPr>
      <w:r>
        <w:rPr>
          <w:rFonts w:hint="eastAsia"/>
        </w:rPr>
        <w:t>修改SQLServer实例启动账户为</w:t>
      </w:r>
      <w:r w:rsidR="00BA2A41">
        <w:rPr>
          <w:rFonts w:hint="eastAsia"/>
        </w:rPr>
        <w:t>HIS\</w:t>
      </w:r>
      <w:r w:rsidR="00BA2A41">
        <w:t>dcadmin</w:t>
      </w:r>
      <w:r>
        <w:rPr>
          <w:rFonts w:hint="eastAsia"/>
        </w:rPr>
        <w:t xml:space="preserve">： </w:t>
      </w:r>
      <w:r w:rsidRPr="00C360FC">
        <w:rPr>
          <w:rFonts w:hint="eastAsia"/>
          <w:color w:val="FF0000"/>
        </w:rPr>
        <w:t xml:space="preserve"> </w:t>
      </w:r>
      <w:r w:rsidRPr="00491C40">
        <w:rPr>
          <w:color w:val="FF0000"/>
          <w:sz w:val="32"/>
          <w:szCs w:val="28"/>
        </w:rPr>
        <w:t>123zx,.</w:t>
      </w:r>
    </w:p>
    <w:p w:rsidR="001E4596" w:rsidRDefault="00BA2A41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noProof/>
        </w:rPr>
        <w:drawing>
          <wp:inline distT="0" distB="0" distL="0" distR="0" wp14:anchorId="10D1E699" wp14:editId="06514653">
            <wp:extent cx="2232000" cy="1623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96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rFonts w:hint="eastAsia"/>
        </w:rPr>
        <w:t>会要求重启服务，重启即可。</w:t>
      </w:r>
    </w:p>
    <w:p w:rsidR="001E4596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</w:p>
    <w:p w:rsidR="001E4596" w:rsidRDefault="001E4596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rFonts w:hint="eastAsia"/>
        </w:rPr>
        <w:t>重启后，确认服务属性，</w:t>
      </w:r>
    </w:p>
    <w:p w:rsidR="001E4596" w:rsidRDefault="00224D68" w:rsidP="001E45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noProof/>
        </w:rPr>
        <w:drawing>
          <wp:inline distT="0" distB="0" distL="0" distR="0" wp14:anchorId="3E40E5D3" wp14:editId="3957EA0E">
            <wp:extent cx="3625200" cy="1836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48" w:rsidRDefault="00D75948">
      <w:pPr>
        <w:widowControl/>
        <w:jc w:val="left"/>
      </w:pPr>
      <w:r>
        <w:br w:type="page"/>
      </w:r>
    </w:p>
    <w:p w:rsidR="001E4596" w:rsidRDefault="00D75948" w:rsidP="00D75948">
      <w:pPr>
        <w:pStyle w:val="3"/>
      </w:pPr>
      <w:r>
        <w:rPr>
          <w:rFonts w:hint="eastAsia"/>
        </w:rPr>
        <w:lastRenderedPageBreak/>
        <w:t>8</w:t>
      </w:r>
      <w:r>
        <w:t>.2</w:t>
      </w:r>
      <w:r>
        <w:rPr>
          <w:rFonts w:hint="eastAsia"/>
        </w:rPr>
        <w:t>、添加副本：</w:t>
      </w:r>
      <w:r w:rsidR="00366109">
        <w:rPr>
          <w:rFonts w:hint="eastAsia"/>
        </w:rPr>
        <w:t>SQLDR</w:t>
      </w:r>
    </w:p>
    <w:p w:rsidR="00D75948" w:rsidRDefault="00C144B3" w:rsidP="00D75948">
      <w:r>
        <w:rPr>
          <w:noProof/>
        </w:rPr>
        <w:drawing>
          <wp:inline distT="0" distB="0" distL="0" distR="0" wp14:anchorId="69F4E6F8" wp14:editId="0429417A">
            <wp:extent cx="3421831" cy="3504319"/>
            <wp:effectExtent l="0" t="0" r="762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34640" cy="351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90" w:rsidRDefault="006B7890" w:rsidP="00D75948"/>
    <w:p w:rsidR="006B7890" w:rsidRDefault="006B7890" w:rsidP="00D75948">
      <w:r>
        <w:rPr>
          <w:noProof/>
        </w:rPr>
        <w:drawing>
          <wp:inline distT="0" distB="0" distL="0" distR="0" wp14:anchorId="621E9E35" wp14:editId="5E6048AA">
            <wp:extent cx="3425035" cy="2808974"/>
            <wp:effectExtent l="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7043" cy="281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90" w:rsidRDefault="006B7890" w:rsidP="00D75948"/>
    <w:p w:rsidR="006B7890" w:rsidRDefault="006B7890" w:rsidP="00D75948">
      <w:r>
        <w:rPr>
          <w:noProof/>
        </w:rPr>
        <w:lastRenderedPageBreak/>
        <w:drawing>
          <wp:inline distT="0" distB="0" distL="0" distR="0" wp14:anchorId="04566B29" wp14:editId="4FF283E2">
            <wp:extent cx="3530746" cy="209566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6844" cy="20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BF" w:rsidRDefault="009368BF" w:rsidP="00D75948"/>
    <w:p w:rsidR="009368BF" w:rsidRDefault="009368BF" w:rsidP="00D75948">
      <w:r>
        <w:rPr>
          <w:noProof/>
        </w:rPr>
        <w:drawing>
          <wp:inline distT="0" distB="0" distL="0" distR="0" wp14:anchorId="6EE8EF85" wp14:editId="2E2DE3A9">
            <wp:extent cx="3520175" cy="3628247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3121" cy="363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3" w:rsidRDefault="00C144B3">
      <w:pPr>
        <w:widowControl/>
        <w:jc w:val="left"/>
      </w:pPr>
      <w:r>
        <w:br w:type="page"/>
      </w:r>
    </w:p>
    <w:p w:rsidR="00E213DE" w:rsidRDefault="0022717A" w:rsidP="00E213DE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>
        <w:rPr>
          <w:rFonts w:ascii="阿里巴巴普惠体 R" w:eastAsia="阿里巴巴普惠体 R" w:hAnsi="阿里巴巴普惠体 R" w:cs="阿里巴巴普惠体 R" w:hint="eastAsia"/>
        </w:rPr>
        <w:lastRenderedPageBreak/>
        <w:t>跑一下流程：</w:t>
      </w:r>
      <w:r w:rsidR="00E213DE" w:rsidRPr="00E213DE">
        <w:rPr>
          <w:rFonts w:ascii="阿里巴巴普惠体 R" w:eastAsia="阿里巴巴普惠体 R" w:hAnsi="阿里巴巴普惠体 R" w:cs="阿里巴巴普惠体 R" w:hint="eastAsia"/>
        </w:rPr>
        <w:t>还原1个</w:t>
      </w:r>
      <w:r>
        <w:rPr>
          <w:rFonts w:ascii="阿里巴巴普惠体 R" w:eastAsia="阿里巴巴普惠体 R" w:hAnsi="阿里巴巴普惠体 R" w:cs="阿里巴巴普惠体 R" w:hint="eastAsia"/>
        </w:rPr>
        <w:t>测试</w:t>
      </w:r>
      <w:r w:rsidR="00E213DE" w:rsidRPr="00E213DE">
        <w:rPr>
          <w:rFonts w:ascii="阿里巴巴普惠体 R" w:eastAsia="阿里巴巴普惠体 R" w:hAnsi="阿里巴巴普惠体 R" w:cs="阿里巴巴普惠体 R" w:hint="eastAsia"/>
        </w:rPr>
        <w:t>库</w:t>
      </w:r>
      <w:bookmarkEnd w:id="2"/>
      <w:r>
        <w:rPr>
          <w:rFonts w:ascii="阿里巴巴普惠体 R" w:eastAsia="阿里巴巴普惠体 R" w:hAnsi="阿里巴巴普惠体 R" w:cs="阿里巴巴普惠体 R" w:hint="eastAsia"/>
        </w:rPr>
        <w:t>（test）</w:t>
      </w:r>
    </w:p>
    <w:p w:rsidR="00B4240B" w:rsidRPr="00B4240B" w:rsidRDefault="00B4240B" w:rsidP="00B4240B">
      <w:pPr>
        <w:pStyle w:val="3"/>
      </w:pPr>
      <w:r>
        <w:rPr>
          <w:rFonts w:hint="eastAsia"/>
        </w:rPr>
        <w:t>9</w:t>
      </w:r>
      <w:r>
        <w:t>.1</w:t>
      </w:r>
      <w:r>
        <w:rPr>
          <w:rFonts w:hint="eastAsia"/>
        </w:rPr>
        <w:t>、还原一个测试库dr_test</w:t>
      </w:r>
    </w:p>
    <w:p w:rsidR="00247C60" w:rsidRDefault="00247C60" w:rsidP="005A28E8">
      <w:r>
        <w:rPr>
          <w:noProof/>
        </w:rPr>
        <w:drawing>
          <wp:inline distT="0" distB="0" distL="0" distR="0" wp14:anchorId="4ED2A040" wp14:editId="121068D5">
            <wp:extent cx="5274310" cy="24771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47C60" w:rsidTr="00247C60">
        <w:tc>
          <w:tcPr>
            <w:tcW w:w="8296" w:type="dxa"/>
            <w:shd w:val="clear" w:color="auto" w:fill="F2F2F2" w:themeFill="background1" w:themeFillShade="F2"/>
          </w:tcPr>
          <w:p w:rsidR="00247C60" w:rsidRPr="00247C60" w:rsidRDefault="00247C60" w:rsidP="00247C60">
            <w:pPr>
              <w:rPr>
                <w:sz w:val="15"/>
              </w:rPr>
            </w:pPr>
            <w:r w:rsidRPr="00247C60">
              <w:rPr>
                <w:sz w:val="15"/>
              </w:rPr>
              <w:t>USE [master]</w:t>
            </w:r>
          </w:p>
          <w:p w:rsidR="00247C60" w:rsidRPr="00247C60" w:rsidRDefault="00247C60" w:rsidP="00247C60">
            <w:pPr>
              <w:rPr>
                <w:sz w:val="15"/>
              </w:rPr>
            </w:pPr>
            <w:r w:rsidRPr="00247C60">
              <w:rPr>
                <w:sz w:val="15"/>
              </w:rPr>
              <w:t>RESTORE DATABASE [dr_test] FROM  DISK = N'Z:\Backup\bagl_2006\bagl_2006_backup_2021_04_21_010004_6722431.bak' WITH  FILE = 1,  MOVE N'bagl_2006_Data' TO N'D:\HIS_DATA\dr_test.mdf',  MOVE N'bagl_2006_Log' TO N'E:\HIS_Log\dr_test_1.ldf',  NOUNLOAD,  STATS = 5</w:t>
            </w:r>
          </w:p>
          <w:p w:rsidR="00247C60" w:rsidRPr="00247C60" w:rsidRDefault="00247C60" w:rsidP="00247C60">
            <w:pPr>
              <w:rPr>
                <w:sz w:val="15"/>
              </w:rPr>
            </w:pPr>
          </w:p>
          <w:p w:rsidR="00247C60" w:rsidRPr="00247C60" w:rsidRDefault="00247C60" w:rsidP="00247C60">
            <w:pPr>
              <w:rPr>
                <w:sz w:val="15"/>
              </w:rPr>
            </w:pPr>
            <w:r w:rsidRPr="00247C60">
              <w:rPr>
                <w:sz w:val="15"/>
              </w:rPr>
              <w:t>GO</w:t>
            </w:r>
          </w:p>
          <w:p w:rsidR="00247C60" w:rsidRDefault="00247C60" w:rsidP="005A28E8">
            <w:r>
              <w:rPr>
                <w:noProof/>
              </w:rPr>
              <w:drawing>
                <wp:inline distT="0" distB="0" distL="0" distR="0" wp14:anchorId="4657EA91" wp14:editId="7F95034A">
                  <wp:extent cx="5116412" cy="1064431"/>
                  <wp:effectExtent l="0" t="0" r="8255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003" cy="10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C60" w:rsidRDefault="00247C60" w:rsidP="005A28E8"/>
    <w:p w:rsidR="00247C60" w:rsidRDefault="00247C60" w:rsidP="00247C60"/>
    <w:p w:rsidR="00B4240B" w:rsidRDefault="00B4240B" w:rsidP="00B4240B">
      <w:pPr>
        <w:pStyle w:val="3"/>
      </w:pPr>
      <w:r>
        <w:rPr>
          <w:rFonts w:hint="eastAsia"/>
        </w:rPr>
        <w:t>9</w:t>
      </w:r>
      <w:r>
        <w:t>.2</w:t>
      </w:r>
      <w:r>
        <w:rPr>
          <w:rFonts w:hint="eastAsia"/>
        </w:rPr>
        <w:t>、将测试库dr_test添加到可用性组中：</w:t>
      </w:r>
    </w:p>
    <w:p w:rsidR="00CD260A" w:rsidRDefault="00CD260A" w:rsidP="00CD260A">
      <w:r>
        <w:t>BACKUP DATABASE [dr_test] TO  DISK = N'E:\AG_Backup\dr_test' WITH NOFORMAT, NOINIT,  NAME = N'dr_test-完整 数据库 备份', SKIP, NOREWIND, NOUNLOAD,  STATS = 10</w:t>
      </w:r>
    </w:p>
    <w:p w:rsidR="00CD260A" w:rsidRPr="00CD260A" w:rsidRDefault="00CD260A" w:rsidP="00CD260A">
      <w:r>
        <w:t>GO</w:t>
      </w:r>
    </w:p>
    <w:p w:rsidR="00B4240B" w:rsidRDefault="00B4240B" w:rsidP="00B4240B">
      <w:r>
        <w:rPr>
          <w:noProof/>
        </w:rPr>
        <w:lastRenderedPageBreak/>
        <w:drawing>
          <wp:inline distT="0" distB="0" distL="0" distR="0" wp14:anchorId="5477C759" wp14:editId="5416F074">
            <wp:extent cx="4464000" cy="2800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60A" w:rsidRDefault="00CD260A" w:rsidP="00B4240B"/>
    <w:p w:rsidR="00CD260A" w:rsidRPr="00B4240B" w:rsidRDefault="00CD260A" w:rsidP="00B4240B">
      <w:r>
        <w:rPr>
          <w:noProof/>
        </w:rPr>
        <w:drawing>
          <wp:inline distT="0" distB="0" distL="0" distR="0" wp14:anchorId="4F7D4179" wp14:editId="66748C57">
            <wp:extent cx="5274310" cy="33089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60" w:rsidRDefault="00247C60" w:rsidP="005A28E8"/>
    <w:p w:rsidR="005169AB" w:rsidRDefault="005169AB" w:rsidP="005A28E8">
      <w:r>
        <w:rPr>
          <w:noProof/>
        </w:rPr>
        <w:lastRenderedPageBreak/>
        <w:drawing>
          <wp:inline distT="0" distB="0" distL="0" distR="0" wp14:anchorId="37D118FF" wp14:editId="2721D4FD">
            <wp:extent cx="5274310" cy="333311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AB" w:rsidRDefault="005169AB" w:rsidP="005A28E8"/>
    <w:p w:rsidR="005169AB" w:rsidRDefault="005169AB" w:rsidP="005A28E8"/>
    <w:p w:rsidR="005169AB" w:rsidRDefault="005169AB" w:rsidP="005A28E8">
      <w:r>
        <w:rPr>
          <w:noProof/>
        </w:rPr>
        <w:drawing>
          <wp:inline distT="0" distB="0" distL="0" distR="0" wp14:anchorId="1B9ABDDB" wp14:editId="73A339FF">
            <wp:extent cx="5274310" cy="3288665"/>
            <wp:effectExtent l="0" t="0" r="25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2B" w:rsidRDefault="0011772B" w:rsidP="005A28E8"/>
    <w:p w:rsidR="0011772B" w:rsidRDefault="0011772B">
      <w:pPr>
        <w:widowControl/>
        <w:jc w:val="left"/>
      </w:pPr>
      <w:r>
        <w:br w:type="page"/>
      </w:r>
    </w:p>
    <w:p w:rsidR="0011772B" w:rsidRDefault="0011772B" w:rsidP="0011772B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 w:rsidRPr="0011772B">
        <w:rPr>
          <w:rFonts w:ascii="阿里巴巴普惠体 R" w:eastAsia="阿里巴巴普惠体 R" w:hAnsi="阿里巴巴普惠体 R" w:cs="阿里巴巴普惠体 R" w:hint="eastAsia"/>
        </w:rPr>
        <w:lastRenderedPageBreak/>
        <w:t>正式部署</w:t>
      </w:r>
      <w:r w:rsidR="00366109">
        <w:rPr>
          <w:rFonts w:ascii="阿里巴巴普惠体 R" w:eastAsia="阿里巴巴普惠体 R" w:hAnsi="阿里巴巴普惠体 R" w:cs="阿里巴巴普惠体 R" w:hint="eastAsia"/>
        </w:rPr>
        <w:t>SQLDR</w:t>
      </w:r>
      <w:r w:rsidRPr="0011772B">
        <w:rPr>
          <w:rFonts w:ascii="阿里巴巴普惠体 R" w:eastAsia="阿里巴巴普惠体 R" w:hAnsi="阿里巴巴普惠体 R" w:cs="阿里巴巴普惠体 R" w:hint="eastAsia"/>
        </w:rPr>
        <w:t>的数据库</w:t>
      </w:r>
    </w:p>
    <w:p w:rsidR="0039368A" w:rsidRDefault="0039368A" w:rsidP="0039368A"/>
    <w:p w:rsidR="00004C71" w:rsidRDefault="00004C71" w:rsidP="00004C71">
      <w:r>
        <w:rPr>
          <w:rFonts w:hint="eastAsia"/>
        </w:rPr>
        <w:t>老服务器做的</w:t>
      </w:r>
      <w:r>
        <w:t>HIS镜像，库要全。</w:t>
      </w:r>
    </w:p>
    <w:p w:rsidR="0039368A" w:rsidRDefault="00004C71" w:rsidP="00004C71">
      <w:r>
        <w:rPr>
          <w:rFonts w:hint="eastAsia"/>
        </w:rPr>
        <w:t>打虚拟资源池做个</w:t>
      </w:r>
      <w:r>
        <w:t>HIS镜像，以后当10.27用。只要zy、mz、jc、ba和所有interface开头的库就行</w:t>
      </w:r>
    </w:p>
    <w:p w:rsidR="00004C71" w:rsidRPr="0039368A" w:rsidRDefault="00004C71" w:rsidP="00004C71">
      <w:pPr>
        <w:rPr>
          <w:rFonts w:hint="eastAsia"/>
        </w:rPr>
      </w:pPr>
    </w:p>
    <w:p w:rsidR="0011772B" w:rsidRDefault="0011772B" w:rsidP="0011772B">
      <w:pPr>
        <w:pStyle w:val="3"/>
      </w:pPr>
      <w:r>
        <w:t>10.1</w:t>
      </w:r>
      <w:r>
        <w:rPr>
          <w:rFonts w:hint="eastAsia"/>
        </w:rPr>
        <w:t>、</w:t>
      </w:r>
      <w:r w:rsidRPr="0011772B">
        <w:rPr>
          <w:rFonts w:hint="eastAsia"/>
        </w:rPr>
        <w:t>自动生成备份脚本，在</w:t>
      </w:r>
      <w:r w:rsidRPr="0011772B">
        <w:t>SQL01上做备份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1772B" w:rsidTr="00452EFF">
        <w:tc>
          <w:tcPr>
            <w:tcW w:w="8296" w:type="dxa"/>
            <w:shd w:val="clear" w:color="auto" w:fill="D9E2F3" w:themeFill="accent1" w:themeFillTint="33"/>
          </w:tcPr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#coding:utf-8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import pymssql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 连接SQL SERVER服务器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host, user, password, database = '192.168.10.56', 'HIS\dcadmin', '123zx,.', 'master'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conn = pymssql.connect(host, user, password, database)  #获取连接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cursor = conn.cursor() # 获取光标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 获取系统数据库的集合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 sql = "select count(*) from uh_portal_system_version_info"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 sql = "select @@version"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 sql = "select * from master.sys.availability_replicas"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sql = "select name from sysdatabases"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cursor.execute(sql)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row = cursor.fetchall()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db_set = set()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for i in row: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db_set.add(i[0])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sys_db = {'master', 'tempdb', 'model', 'msdb', 'distribution'}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db_set = db_set - sys_db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db_list = list(db_set)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db_list.sort()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print(len(db_list), '\n\n', str(db_list), '\n\n')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# NO_COMPRESSION   COMPRESSION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= """-- %num、备份数据库：%s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%s;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>BACKUP DATABASE %s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'E:\AG_Backup\%s.Bak'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%s';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%s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'E:\AG_Backup\%s_TLOG.Bak'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%s';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"""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sql = ''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for n, i in enumerate(db_list, start=1):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sql += backup.replace('%s', i).replace('%num', str(n))</w:t>
            </w:r>
          </w:p>
          <w:p w:rsidR="0011772B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print(sql)</w:t>
            </w:r>
          </w:p>
          <w:p w:rsidR="004B4F09" w:rsidRPr="0011772B" w:rsidRDefault="004B4F09" w:rsidP="004B4F09">
            <w:pPr>
              <w:rPr>
                <w:rFonts w:hint="eastAsia"/>
                <w:sz w:val="18"/>
              </w:rPr>
            </w:pPr>
          </w:p>
        </w:tc>
      </w:tr>
      <w:tr w:rsidR="0011772B" w:rsidTr="0011772B">
        <w:tc>
          <w:tcPr>
            <w:tcW w:w="8296" w:type="dxa"/>
            <w:shd w:val="clear" w:color="auto" w:fill="F2F2F2" w:themeFill="background1" w:themeFillShade="F2"/>
          </w:tcPr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38 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['EMRQC', 'ExclusiveManage', 'NSHIS_WLPT', 'NSHIS_YYPT', 'XHIS_interface', 'YDYL', 'ba', 'bagl_2006', 'cloud_lbsdyrmyy', 'dr_test', 'etl_yyps', 'his_interface', 'hlbl_his', 'interface', 'interface_Ychz', 'interface_hrp', 'interface_jkda', 'interface_lis_pacs', 'interface_lrj', 'interface_match', 'interface_quyiwang', 'interface_yyps', 'jc', 'jc_bz', 'jjhs', 'jkda_interface', 'ldcx', 'mz', 'pw', 'rs', 'sbgl', 'sjbf', 'xtwh', 'yj', 'ys', 'yw', 'zy', 'zy_dzbl_zhshk'] 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-- 1、备份数据库：EMRQC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EMRQC;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EMRQC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'E:\AG_Backup\EMRQC.Bak'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EMRQC';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EMRQC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'E:\AG_Backup\EMRQC_TLOG.Bak'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EMRQC';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-- 2、备份数据库：ExclusiveManage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ExclusiveManage;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ExclusiveManage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    TO DISK = 'E:\AG_Backup\ExclusiveManage.Bak'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ExclusiveManage';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ExclusiveManage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'E:\AG_Backup\ExclusiveManage_TLOG.Bak'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ExclusiveManage';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-- 3、备份数据库：NSHIS_WLPT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NSHIS_WLPT;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NSHIS_WLPT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'E:\AG_Backup\NSHIS_WLPT.Bak'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NSHIS_WLPT';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NSHIS_WLPT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'E:\AG_Backup\NSHIS_WLPT_TLOG.Bak'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NSHIS_WLPT';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-- 4、备份数据库：NSHIS_YYPT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NSHIS_YYPT;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NSHIS_YYPT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'E:\AG_Backup\NSHIS_YYPT.Bak'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NSHIS_YYPT';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NSHIS_YYPT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'E:\AG_Backup\NSHIS_YYPT_TLOG.Bak'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NSHIS_YYPT';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-- 5、备份数据库：XHIS_interface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XHIS_interface;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XHIS_interface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'E:\AG_Backup\XHIS_interface.Bak'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    NAME = 'Full Backup of XHIS_interface';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XHIS_interface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'E:\AG_Backup\XHIS_interface_TLOG.Bak'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XHIS_interface';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-- 6、备份数据库：YDYL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YDYL;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YDYL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'E:\AG_Backup\YDYL.Bak'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YDYL';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YDYL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'E:\AG_Backup\YDYL_TLOG.Bak'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YDYL';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-- 7、备份数据库：ba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ba;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ba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'E:\AG_Backup\ba.Bak'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ba';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ba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'E:\AG_Backup\ba_TLOG.Bak'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ba';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-- 8、备份数据库：bagl_2006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bagl_2006;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bagl_2006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'E:\AG_Backup\bagl_2006.Bak'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bagl_2006';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BACKUP LOG bagl_2006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'E:\AG_Backup\bagl_2006_TLOG.Bak'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bagl_2006';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-- 9、备份数据库：cloud_lbsdyrmyy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cloud_lbsdyrmyy;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cloud_lbsdyrmyy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'E:\AG_Backup\cloud_lbsdyrmyy.Bak'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cloud_lbsdyrmyy';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cloud_lbsdyrmyy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'E:\AG_Backup\cloud_lbsdyrmyy_TLOG.Bak'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cloud_lbsdyrmyy';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-- 10、备份数据库：dr_test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dr_test;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dr_test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'E:\AG_Backup\dr_test.Bak'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dr_test';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dr_test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'E:\AG_Backup\dr_test_TLOG.Bak'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dr_test';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-- 11、备份数据库：etl_yyps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etl_yyps;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etl_yyps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'E:\AG_Backup\etl_yyps.Bak'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etl_yyps';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etl_yyps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'E:\AG_Backup\etl_yyps_TLOG.Bak'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etl_yyps';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-- 12、备份数据库：his_interface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his_interface;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his_interface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'E:\AG_Backup\his_interface.Bak'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his_interface';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his_interface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'E:\AG_Backup\his_interface_TLOG.Bak'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his_interface';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-- 13、备份数据库：hlbl_his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hlbl_his;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hlbl_his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'E:\AG_Backup\hlbl_his.Bak'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hlbl_his';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hlbl_his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'E:\AG_Backup\hlbl_his_TLOG.Bak'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hlbl_his';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-- 14、备份数据库：interface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-- 15、备份数据库：interface_Ychz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interface_Ychz;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interface_Ychz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'E:\AG_Backup\interface_Ychz.Bak'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interface_Ychz';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interface_Ychz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'E:\AG_Backup\interface_Ychz_TLOG.Bak'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interface_Ychz';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-- 16、备份数据库：interface_hrp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interface_hrp;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interface_hrp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'E:\AG_Backup\interface_hrp.Bak'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interface_hrp';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interface_hrp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'E:\AG_Backup\interface_hrp_TLOG.Bak'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interface_hrp';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-- 17、备份数据库：interface_jkda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interface_jkda;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interface_jkda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'E:\AG_Backup\interface_jkda.Bak'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interface_jkda';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interface_jkda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'E:\AG_Backup\interface_jkda_TLOG.Bak'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interface_jkda';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>-- 18、备份数据库：interface_lis_pacs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interface_lis_pacs;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interface_lis_pacs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'E:\AG_Backup\interface_lis_pacs.Bak'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interface_lis_pacs';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interface_lis_pacs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'E:\AG_Backup\interface_lis_pacs_TLOG.Bak'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interface_lis_pacs';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-- 19、备份数据库：interface_lrj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interface_lrj;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interface_lrj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'E:\AG_Backup\interface_lrj.Bak'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interface_lrj';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interface_lrj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'E:\AG_Backup\interface_lrj_TLOG.Bak'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interface_lrj';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-- 20、备份数据库：interface_match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interface_match;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interface_match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'E:\AG_Backup\interface_match.Bak'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interface_match';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interface_match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'E:\AG_Backup\interface_match_TLOG.Bak'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interface_match';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-- 21、备份数据库：interface_quyiwang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interface_quyiwang;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interface_quyiwang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'E:\AG_Backup\interface_quyiwang.Bak'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interface_quyiwang';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interface_quyiwang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'E:\AG_Backup\interface_quyiwang_TLOG.Bak'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interface_quyiwang';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-- 22、备份数据库：interface_yyps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interface_yyps;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interface_yyps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'E:\AG_Backup\interface_yyps.Bak'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interface_yyps';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interface_yyps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'E:\AG_Backup\interface_yyps_TLOG.Bak'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interface_yyps';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-- 23、备份数据库：jc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jc;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jc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'E:\AG_Backup\jc.Bak'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jc';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jc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'E:\AG_Backup\jc_TLOG.Bak'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jc';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-- 24、备份数据库：jc_bz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jc_bz;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jc_bz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    TO DISK = 'E:\AG_Backup\jc_bz.Bak'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jc_bz';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jc_bz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'E:\AG_Backup\jc_bz_TLOG.Bak'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jc_bz';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-- 25、备份数据库：jjhs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jjhs;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jjhs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'E:\AG_Backup\jjhs.Bak'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jjhs';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jjhs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'E:\AG_Backup\jjhs_TLOG.Bak'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jjhs';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-- 26、备份数据库：jkda_interface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jkda_interface;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jkda_interface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'E:\AG_Backup\jkda_interface.Bak'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jkda_interface';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jkda_interface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'E:\AG_Backup\jkda_interface_TLOG.Bak'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jkda_interface';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-- 27、备份数据库：ldcx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ldcx;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ldcx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'E:\AG_Backup\ldcx.Bak'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    NAME = 'Full Backup of ldcx';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ldcx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'E:\AG_Backup\ldcx_TLOG.Bak'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ldcx';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-- 28、备份数据库：mz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mz;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mz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'E:\AG_Backup\mz.Bak'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mz';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mz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'E:\AG_Backup\mz_TLOG.Bak'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mz';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-- 29、备份数据库：pw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pw;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pw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'E:\AG_Backup\pw.Bak'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pw';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pw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'E:\AG_Backup\pw_TLOG.Bak'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pw';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-- 30、备份数据库：rs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rs;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rs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'E:\AG_Backup\rs.Bak'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rs';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BACKUP LOG rs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'E:\AG_Backup\rs_TLOG.Bak'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rs';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-- 31、备份数据库：sbgl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sbgl;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sbgl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'E:\AG_Backup\sbgl.Bak'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sbgl';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sbgl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'E:\AG_Backup\sbgl_TLOG.Bak'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sbgl';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-- 32、备份数据库：sjbf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sjbf;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sjbf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'E:\AG_Backup\sjbf.Bak'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sjbf';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sjbf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'E:\AG_Backup\sjbf_TLOG.Bak'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sjbf';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-- 33、备份数据库：xtwh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xtwh;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xtwh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'E:\AG_Backup\xtwh.Bak'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xtwh';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xtwh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'E:\AG_Backup\xtwh_TLOG.Bak'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xtwh';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-- 34、备份数据库：yj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yj;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yj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'E:\AG_Backup\yj.Bak'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yj';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yj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'E:\AG_Backup\yj_TLOG.Bak'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yj';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-- 35、备份数据库：ys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ys;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ys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'E:\AG_Backup\ys.Bak'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ys';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ys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'E:\AG_Backup\ys_TLOG.Bak'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ys';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-- 36、备份数据库：yw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yw;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yw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'E:\AG_Backup\yw.Bak'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yw';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yw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'E:\AG_Backup\yw_TLOG.Bak'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yw';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lastRenderedPageBreak/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-- 37、备份数据库：zy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zy;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zy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'E:\AG_Backup\zy.Bak'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zy';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zy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'E:\AG_Backup\zy_TLOG.Bak'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zy';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-- 38、备份数据库：zy_dzbl_zhshk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USE zy_dzbl_zhshk;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BACKUP DATABASE zy_dzbl_zhshk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'E:\AG_Backup\zy_dzbl_zhshk.Bak'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'Full Backup of zy_dzbl_zhshk';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BACKUP LOG zy_dzbl_zhshk 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TO DISK = 'E:\AG_Backup\zy_dzbl_zhshk_TLOG.Bak'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WITH FORMAT, NO_COMPRESSION,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 xml:space="preserve">    NAME = 'TLOG Backup of zy_dzbl_zhshk';</w:t>
            </w:r>
          </w:p>
          <w:p w:rsidR="004B4F09" w:rsidRPr="004B4F09" w:rsidRDefault="004B4F09" w:rsidP="004B4F09">
            <w:pPr>
              <w:rPr>
                <w:sz w:val="18"/>
              </w:rPr>
            </w:pPr>
            <w:r w:rsidRPr="004B4F09">
              <w:rPr>
                <w:sz w:val="18"/>
              </w:rPr>
              <w:t>GO</w:t>
            </w:r>
          </w:p>
          <w:p w:rsidR="0011772B" w:rsidRPr="0011772B" w:rsidRDefault="0011772B" w:rsidP="0011772B">
            <w:pPr>
              <w:rPr>
                <w:rFonts w:hint="eastAsia"/>
                <w:sz w:val="18"/>
              </w:rPr>
            </w:pPr>
          </w:p>
        </w:tc>
      </w:tr>
    </w:tbl>
    <w:p w:rsidR="0011772B" w:rsidRDefault="0011772B" w:rsidP="0011772B"/>
    <w:p w:rsidR="00274F0F" w:rsidRDefault="00274F0F" w:rsidP="0011772B">
      <w:pPr>
        <w:rPr>
          <w:rFonts w:hint="eastAsia"/>
        </w:rPr>
      </w:pPr>
      <w:r>
        <w:rPr>
          <w:noProof/>
        </w:rPr>
        <w:drawing>
          <wp:inline distT="0" distB="0" distL="0" distR="0" wp14:anchorId="564C04B1" wp14:editId="3059898D">
            <wp:extent cx="2085975" cy="381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0F" w:rsidRDefault="00274F0F" w:rsidP="0011772B">
      <w:pPr>
        <w:rPr>
          <w:rFonts w:hint="eastAsia"/>
        </w:rPr>
      </w:pPr>
    </w:p>
    <w:p w:rsidR="00BB540B" w:rsidRDefault="00781013" w:rsidP="0011772B">
      <w:r>
        <w:rPr>
          <w:rFonts w:hint="eastAsia"/>
        </w:rPr>
        <w:t>不</w:t>
      </w:r>
      <w:r w:rsidR="00783137">
        <w:rPr>
          <w:rFonts w:hint="eastAsia"/>
        </w:rPr>
        <w:t>压缩</w:t>
      </w:r>
      <w:r w:rsidR="00BB540B">
        <w:rPr>
          <w:rFonts w:hint="eastAsia"/>
        </w:rPr>
        <w:t>备份耗时：2</w:t>
      </w:r>
      <w:r w:rsidR="00BB540B">
        <w:t>2</w:t>
      </w:r>
      <w:r w:rsidR="00BB540B">
        <w:rPr>
          <w:rFonts w:hint="eastAsia"/>
        </w:rPr>
        <w:t>分钟（</w:t>
      </w:r>
      <w:r w:rsidR="00783137">
        <w:rPr>
          <w:rFonts w:hint="eastAsia"/>
        </w:rPr>
        <w:t>BAK文件总大小：1</w:t>
      </w:r>
      <w:r w:rsidR="00783137">
        <w:t>36</w:t>
      </w:r>
      <w:r w:rsidR="00783137">
        <w:rPr>
          <w:rFonts w:hint="eastAsia"/>
        </w:rPr>
        <w:t>GB</w:t>
      </w:r>
      <w:r w:rsidR="00BB540B">
        <w:rPr>
          <w:rFonts w:hint="eastAsia"/>
        </w:rPr>
        <w:t>）</w:t>
      </w:r>
    </w:p>
    <w:p w:rsidR="00BB540B" w:rsidRDefault="00BB540B" w:rsidP="0011772B">
      <w:pPr>
        <w:rPr>
          <w:rFonts w:hint="eastAsia"/>
        </w:rPr>
      </w:pPr>
    </w:p>
    <w:p w:rsidR="00850ECC" w:rsidRDefault="00850ECC" w:rsidP="00850ECC">
      <w:pPr>
        <w:pStyle w:val="3"/>
      </w:pPr>
      <w:r>
        <w:rPr>
          <w:rFonts w:hint="eastAsia"/>
        </w:rPr>
        <w:t>1</w:t>
      </w:r>
      <w:r>
        <w:t>0.2</w:t>
      </w:r>
      <w:r>
        <w:rPr>
          <w:rFonts w:hint="eastAsia"/>
        </w:rPr>
        <w:t>、在</w:t>
      </w:r>
      <w:r w:rsidR="00366109">
        <w:rPr>
          <w:rFonts w:hint="eastAsia"/>
        </w:rPr>
        <w:t>SQLDR</w:t>
      </w:r>
      <w:r>
        <w:rPr>
          <w:rFonts w:hint="eastAsia"/>
        </w:rPr>
        <w:t>上自动生成还原脚本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52EFF" w:rsidTr="00452EFF">
        <w:tc>
          <w:tcPr>
            <w:tcW w:w="8296" w:type="dxa"/>
            <w:shd w:val="clear" w:color="auto" w:fill="D9E2F3" w:themeFill="accent1" w:themeFillTint="33"/>
          </w:tcPr>
          <w:p w:rsidR="00F20B41" w:rsidRDefault="00F20B41" w:rsidP="00F20B41">
            <w:r>
              <w:t>#coding:utf-8</w:t>
            </w:r>
          </w:p>
          <w:p w:rsidR="00F20B41" w:rsidRDefault="00F20B41" w:rsidP="00F20B41">
            <w:r>
              <w:t>import pymssql</w:t>
            </w:r>
          </w:p>
          <w:p w:rsidR="00F20B41" w:rsidRDefault="00F20B41" w:rsidP="00F20B41"/>
          <w:p w:rsidR="00F20B41" w:rsidRDefault="00F20B41" w:rsidP="00F20B41"/>
          <w:p w:rsidR="00F20B41" w:rsidRDefault="00F20B41" w:rsidP="00F20B41">
            <w:r>
              <w:lastRenderedPageBreak/>
              <w:t># 连接SQL SERVER服务器</w:t>
            </w:r>
          </w:p>
          <w:p w:rsidR="00F20B41" w:rsidRDefault="00F20B41" w:rsidP="00F20B41">
            <w:r>
              <w:t>host, user, password, database = '192.168.10.56', 'HIS\dcadmin', '123zx,.', 'master'</w:t>
            </w:r>
          </w:p>
          <w:p w:rsidR="00F20B41" w:rsidRDefault="00F20B41" w:rsidP="00F20B41">
            <w:r>
              <w:t>conn = pymssql.connect(host, user, password, database)  #获取连接</w:t>
            </w:r>
          </w:p>
          <w:p w:rsidR="00F20B41" w:rsidRDefault="00F20B41" w:rsidP="00F20B41">
            <w:r>
              <w:t>cursor = conn.cursor() # 获取光标</w:t>
            </w:r>
          </w:p>
          <w:p w:rsidR="00F20B41" w:rsidRDefault="00F20B41" w:rsidP="00F20B41"/>
          <w:p w:rsidR="00F20B41" w:rsidRDefault="00F20B41" w:rsidP="00F20B41"/>
          <w:p w:rsidR="00F20B41" w:rsidRDefault="00F20B41" w:rsidP="00F20B41">
            <w:r>
              <w:t># 获取系统数据库的集合</w:t>
            </w:r>
          </w:p>
          <w:p w:rsidR="00F20B41" w:rsidRDefault="00F20B41" w:rsidP="00F20B41">
            <w:r>
              <w:t># sql = "select count(*) from uh_portal_system_version_info"</w:t>
            </w:r>
          </w:p>
          <w:p w:rsidR="00F20B41" w:rsidRDefault="00F20B41" w:rsidP="00F20B41">
            <w:r>
              <w:t># sql = "select @@version"</w:t>
            </w:r>
          </w:p>
          <w:p w:rsidR="00F20B41" w:rsidRDefault="00F20B41" w:rsidP="00F20B41">
            <w:r>
              <w:t># sql = "select * from master.sys.availability_replicas"</w:t>
            </w:r>
          </w:p>
          <w:p w:rsidR="00F20B41" w:rsidRDefault="00F20B41" w:rsidP="00F20B41">
            <w:r>
              <w:t>sql = "select name from sysdatabases"</w:t>
            </w:r>
          </w:p>
          <w:p w:rsidR="00F20B41" w:rsidRDefault="00F20B41" w:rsidP="00F20B41"/>
          <w:p w:rsidR="00F20B41" w:rsidRDefault="00F20B41" w:rsidP="00F20B41">
            <w:r>
              <w:t>cursor.execute(sql)</w:t>
            </w:r>
          </w:p>
          <w:p w:rsidR="00F20B41" w:rsidRDefault="00F20B41" w:rsidP="00F20B41">
            <w:r>
              <w:t>row = cursor.fetchall()</w:t>
            </w:r>
          </w:p>
          <w:p w:rsidR="00F20B41" w:rsidRDefault="00F20B41" w:rsidP="00F20B41">
            <w:r>
              <w:t>db_set = set()</w:t>
            </w:r>
          </w:p>
          <w:p w:rsidR="00F20B41" w:rsidRDefault="00F20B41" w:rsidP="00F20B41">
            <w:r>
              <w:t>for i in row:</w:t>
            </w:r>
          </w:p>
          <w:p w:rsidR="00F20B41" w:rsidRDefault="00F20B41" w:rsidP="00F20B41">
            <w:r>
              <w:t xml:space="preserve">    db_set.add(i[0])</w:t>
            </w:r>
          </w:p>
          <w:p w:rsidR="00F20B41" w:rsidRDefault="00F20B41" w:rsidP="00F20B41"/>
          <w:p w:rsidR="00F20B41" w:rsidRDefault="00F20B41" w:rsidP="00F20B41">
            <w:r>
              <w:t>sys_db = {'master', 'tempdb', 'model', 'msdb', 'distribution'}</w:t>
            </w:r>
          </w:p>
          <w:p w:rsidR="00F20B41" w:rsidRDefault="00F20B41" w:rsidP="00F20B41">
            <w:r>
              <w:t>db_set = db_set - sys_db</w:t>
            </w:r>
          </w:p>
          <w:p w:rsidR="00F20B41" w:rsidRDefault="00F20B41" w:rsidP="00F20B41">
            <w:r>
              <w:t>db_list = list(db_set)</w:t>
            </w:r>
          </w:p>
          <w:p w:rsidR="00F20B41" w:rsidRDefault="00F20B41" w:rsidP="00F20B41">
            <w:r>
              <w:t>db_list.sort()</w:t>
            </w:r>
          </w:p>
          <w:p w:rsidR="00F20B41" w:rsidRDefault="00F20B41" w:rsidP="00F20B41"/>
          <w:p w:rsidR="00F20B41" w:rsidRDefault="00F20B41" w:rsidP="00F20B41"/>
          <w:p w:rsidR="00F20B41" w:rsidRDefault="00F20B41" w:rsidP="00F20B41">
            <w:r>
              <w:t>restore = """</w:t>
            </w:r>
          </w:p>
          <w:p w:rsidR="00F20B41" w:rsidRDefault="00F20B41" w:rsidP="00F20B41">
            <w:r>
              <w:t>-- %num、恢复数据库：%s</w:t>
            </w:r>
          </w:p>
          <w:p w:rsidR="00F20B41" w:rsidRDefault="00F20B41" w:rsidP="00F20B41">
            <w:r>
              <w:t>RESTORE DATABASE [%s]</w:t>
            </w:r>
          </w:p>
          <w:p w:rsidR="00F20B41" w:rsidRDefault="00F20B41" w:rsidP="00F20B41">
            <w:r>
              <w:t xml:space="preserve">    FROM DISK = N'\\\\SQL01\AG_Backup\%s.Bak' WITH</w:t>
            </w:r>
          </w:p>
          <w:p w:rsidR="00F20B41" w:rsidRDefault="00F20B41" w:rsidP="00F20B41">
            <w:r>
              <w:t xml:space="preserve">    NORECOVERY,</w:t>
            </w:r>
          </w:p>
          <w:p w:rsidR="00F20B41" w:rsidRDefault="00F20B41" w:rsidP="00F20B41">
            <w:r>
              <w:t xml:space="preserve">    NOUNLOAD,</w:t>
            </w:r>
          </w:p>
          <w:p w:rsidR="00F20B41" w:rsidRDefault="00F20B41" w:rsidP="00F20B41">
            <w:r>
              <w:t xml:space="preserve">    STATS = 5</w:t>
            </w:r>
          </w:p>
          <w:p w:rsidR="00F20B41" w:rsidRDefault="00F20B41" w:rsidP="00F20B41">
            <w:r>
              <w:t>GO</w:t>
            </w:r>
          </w:p>
          <w:p w:rsidR="00F20B41" w:rsidRDefault="00F20B41" w:rsidP="00F20B41">
            <w:r>
              <w:t>RESTORE LOG [%s]</w:t>
            </w:r>
          </w:p>
          <w:p w:rsidR="00F20B41" w:rsidRDefault="00F20B41" w:rsidP="00F20B41">
            <w:r>
              <w:t xml:space="preserve">    FROM DISK = N'\\\\SQL01\AG_Backup\%s_TLOG.Bak' WITH</w:t>
            </w:r>
          </w:p>
          <w:p w:rsidR="00F20B41" w:rsidRDefault="00F20B41" w:rsidP="00F20B41">
            <w:r>
              <w:t xml:space="preserve">    NORECOVERY,</w:t>
            </w:r>
          </w:p>
          <w:p w:rsidR="00F20B41" w:rsidRDefault="00F20B41" w:rsidP="00F20B41">
            <w:r>
              <w:t xml:space="preserve">    NOUNLOAD,</w:t>
            </w:r>
          </w:p>
          <w:p w:rsidR="00F20B41" w:rsidRDefault="00F20B41" w:rsidP="00F20B41">
            <w:r>
              <w:t xml:space="preserve">    STATS = 10</w:t>
            </w:r>
          </w:p>
          <w:p w:rsidR="00F20B41" w:rsidRDefault="00F20B41" w:rsidP="00F20B41">
            <w:r>
              <w:t>GO</w:t>
            </w:r>
          </w:p>
          <w:p w:rsidR="00F20B41" w:rsidRDefault="00F20B41" w:rsidP="00F20B41">
            <w:r>
              <w:t>"""</w:t>
            </w:r>
          </w:p>
          <w:p w:rsidR="00F20B41" w:rsidRDefault="00F20B41" w:rsidP="00F20B41"/>
          <w:p w:rsidR="00F20B41" w:rsidRDefault="00F20B41" w:rsidP="00F20B41">
            <w:r>
              <w:t>sql = """USE [master]</w:t>
            </w:r>
          </w:p>
          <w:p w:rsidR="00F20B41" w:rsidRDefault="00F20B41" w:rsidP="00F20B41">
            <w:r>
              <w:t>"""</w:t>
            </w:r>
          </w:p>
          <w:p w:rsidR="00F20B41" w:rsidRDefault="00F20B41" w:rsidP="00F20B41"/>
          <w:p w:rsidR="00F20B41" w:rsidRDefault="00F20B41" w:rsidP="00F20B41">
            <w:r>
              <w:t>for n, i in enumerate(db_list, start=1):</w:t>
            </w:r>
          </w:p>
          <w:p w:rsidR="00F20B41" w:rsidRDefault="00F20B41" w:rsidP="00F20B41">
            <w:r>
              <w:lastRenderedPageBreak/>
              <w:t xml:space="preserve">    sql += restore.replace('%s', i).replace('%num', str(n))    </w:t>
            </w:r>
          </w:p>
          <w:p w:rsidR="00452EFF" w:rsidRDefault="00F20B41" w:rsidP="00F20B41">
            <w:r>
              <w:t>print(sql)</w:t>
            </w:r>
          </w:p>
          <w:p w:rsidR="00F20B41" w:rsidRDefault="00F20B41" w:rsidP="00F20B41">
            <w:pPr>
              <w:rPr>
                <w:rFonts w:hint="eastAsia"/>
              </w:rPr>
            </w:pPr>
          </w:p>
        </w:tc>
      </w:tr>
      <w:tr w:rsidR="00452EFF" w:rsidTr="00452EFF">
        <w:tc>
          <w:tcPr>
            <w:tcW w:w="8296" w:type="dxa"/>
            <w:shd w:val="clear" w:color="auto" w:fill="F2F2F2" w:themeFill="background1" w:themeFillShade="F2"/>
          </w:tcPr>
          <w:p w:rsidR="00571DD5" w:rsidRDefault="00571DD5" w:rsidP="00571DD5">
            <w:r>
              <w:lastRenderedPageBreak/>
              <w:t>USE [master]</w:t>
            </w:r>
          </w:p>
          <w:p w:rsidR="00571DD5" w:rsidRDefault="00571DD5" w:rsidP="00571DD5"/>
          <w:p w:rsidR="00571DD5" w:rsidRDefault="00571DD5" w:rsidP="00571DD5">
            <w:r>
              <w:t>-- 1、恢复数据库：EMRQC</w:t>
            </w:r>
          </w:p>
          <w:p w:rsidR="00571DD5" w:rsidRDefault="00571DD5" w:rsidP="00571DD5">
            <w:r>
              <w:t>RESTORE DATABASE [EMRQC]</w:t>
            </w:r>
          </w:p>
          <w:p w:rsidR="00571DD5" w:rsidRDefault="00571DD5" w:rsidP="00571DD5">
            <w:r>
              <w:t xml:space="preserve">    FROM DISK = N'\\SQL01\AG_Backup\EMRQC.Bak'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[EMRQC]</w:t>
            </w:r>
          </w:p>
          <w:p w:rsidR="00571DD5" w:rsidRDefault="00571DD5" w:rsidP="00571DD5">
            <w:r>
              <w:t xml:space="preserve">    FROM DISK = N'\\SQL01\AG_Backup\EMRQC_TLOG.Bak'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-- 2、恢复数据库：ExclusiveManage</w:t>
            </w:r>
          </w:p>
          <w:p w:rsidR="00571DD5" w:rsidRDefault="00571DD5" w:rsidP="00571DD5">
            <w:r>
              <w:t>RESTORE DATABASE [ExclusiveManage]</w:t>
            </w:r>
          </w:p>
          <w:p w:rsidR="00571DD5" w:rsidRDefault="00571DD5" w:rsidP="00571DD5">
            <w:r>
              <w:t xml:space="preserve">    FROM DISK = N'\\SQL01\AG_Backup\ExclusiveManage.Bak'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[ExclusiveManage]</w:t>
            </w:r>
          </w:p>
          <w:p w:rsidR="00571DD5" w:rsidRDefault="00571DD5" w:rsidP="00571DD5">
            <w:r>
              <w:t xml:space="preserve">    FROM DISK = N'\\SQL01\AG_Backup\ExclusiveManage_TLOG.Bak'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-- 3、恢复数据库：NSHIS_WLPT</w:t>
            </w:r>
          </w:p>
          <w:p w:rsidR="00571DD5" w:rsidRDefault="00571DD5" w:rsidP="00571DD5">
            <w:r>
              <w:t>RESTORE DATABASE [NSHIS_WLPT]</w:t>
            </w:r>
          </w:p>
          <w:p w:rsidR="00571DD5" w:rsidRDefault="00571DD5" w:rsidP="00571DD5">
            <w:r>
              <w:t xml:space="preserve">    FROM DISK = N'\\SQL01\AG_Backup\NSHIS_WLPT.Bak'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[NSHIS_WLPT]</w:t>
            </w:r>
          </w:p>
          <w:p w:rsidR="00571DD5" w:rsidRDefault="00571DD5" w:rsidP="00571DD5">
            <w:r>
              <w:t xml:space="preserve">    FROM DISK = N'\\SQL01\AG_Backup\NSHIS_WLPT_TLOG.Bak'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lastRenderedPageBreak/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-- 4、恢复数据库：NSHIS_YYPT</w:t>
            </w:r>
          </w:p>
          <w:p w:rsidR="00571DD5" w:rsidRDefault="00571DD5" w:rsidP="00571DD5">
            <w:r>
              <w:t>RESTORE DATABASE [NSHIS_YYPT]</w:t>
            </w:r>
          </w:p>
          <w:p w:rsidR="00571DD5" w:rsidRDefault="00571DD5" w:rsidP="00571DD5">
            <w:r>
              <w:t xml:space="preserve">    FROM DISK = N'\\SQL01\AG_Backup\NSHIS_YYPT.Bak'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[NSHIS_YYPT]</w:t>
            </w:r>
          </w:p>
          <w:p w:rsidR="00571DD5" w:rsidRDefault="00571DD5" w:rsidP="00571DD5">
            <w:r>
              <w:t xml:space="preserve">    FROM DISK = N'\\SQL01\AG_Backup\NSHIS_YYPT_TLOG.Bak'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-- 5、恢复数据库：XHIS_interface</w:t>
            </w:r>
          </w:p>
          <w:p w:rsidR="00571DD5" w:rsidRDefault="00571DD5" w:rsidP="00571DD5">
            <w:r>
              <w:t>RESTORE DATABASE [XHIS_interface]</w:t>
            </w:r>
          </w:p>
          <w:p w:rsidR="00571DD5" w:rsidRDefault="00571DD5" w:rsidP="00571DD5">
            <w:r>
              <w:t xml:space="preserve">    FROM DISK = N'\\SQL01\AG_Backup\XHIS_interface.Bak'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[XHIS_interface]</w:t>
            </w:r>
          </w:p>
          <w:p w:rsidR="00571DD5" w:rsidRDefault="00571DD5" w:rsidP="00571DD5">
            <w:r>
              <w:t xml:space="preserve">    FROM DISK = N'\\SQL01\AG_Backup\XHIS_interface_TLOG.Bak'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-- 6、恢复数据库：YDYL</w:t>
            </w:r>
          </w:p>
          <w:p w:rsidR="00571DD5" w:rsidRDefault="00571DD5" w:rsidP="00571DD5">
            <w:r>
              <w:t>RESTORE DATABASE [YDYL]</w:t>
            </w:r>
          </w:p>
          <w:p w:rsidR="00571DD5" w:rsidRDefault="00571DD5" w:rsidP="00571DD5">
            <w:r>
              <w:t xml:space="preserve">    FROM DISK = N'\\SQL01\AG_Backup\YDYL.Bak'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[YDYL]</w:t>
            </w:r>
          </w:p>
          <w:p w:rsidR="00571DD5" w:rsidRDefault="00571DD5" w:rsidP="00571DD5">
            <w:r>
              <w:t xml:space="preserve">    FROM DISK = N'\\SQL01\AG_Backup\YDYL_TLOG.Bak'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-- 7、恢复数据库：ba</w:t>
            </w:r>
          </w:p>
          <w:p w:rsidR="00571DD5" w:rsidRDefault="00571DD5" w:rsidP="00571DD5">
            <w:r>
              <w:t>RESTORE DATABASE [ba]</w:t>
            </w:r>
          </w:p>
          <w:p w:rsidR="00571DD5" w:rsidRDefault="00571DD5" w:rsidP="00571DD5">
            <w:r>
              <w:t xml:space="preserve">    FROM DISK = N'\\SQL01\AG_Backup\ba.Bak'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[ba]</w:t>
            </w:r>
          </w:p>
          <w:p w:rsidR="00571DD5" w:rsidRDefault="00571DD5" w:rsidP="00571DD5">
            <w:r>
              <w:t xml:space="preserve">    FROM DISK = N'\\SQL01\AG_Backup\ba_TLOG.Bak'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-- 8、恢复数据库：bagl_2006</w:t>
            </w:r>
          </w:p>
          <w:p w:rsidR="00571DD5" w:rsidRDefault="00571DD5" w:rsidP="00571DD5">
            <w:r>
              <w:t>RESTORE DATABASE [bagl_2006]</w:t>
            </w:r>
          </w:p>
          <w:p w:rsidR="00571DD5" w:rsidRDefault="00571DD5" w:rsidP="00571DD5">
            <w:r>
              <w:t xml:space="preserve">    FROM DISK = N'\\SQL01\AG_Backup\bagl_2006.Bak'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[bagl_2006]</w:t>
            </w:r>
          </w:p>
          <w:p w:rsidR="00571DD5" w:rsidRDefault="00571DD5" w:rsidP="00571DD5">
            <w:r>
              <w:t xml:space="preserve">    FROM DISK = N'\\SQL01\AG_Backup\bagl_2006_TLOG.Bak'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-- 9、恢复数据库：cloud_lbsdyrmyy</w:t>
            </w:r>
          </w:p>
          <w:p w:rsidR="00571DD5" w:rsidRDefault="00571DD5" w:rsidP="00571DD5">
            <w:r>
              <w:t>RESTORE DATABASE [cloud_lbsdyrmyy]</w:t>
            </w:r>
          </w:p>
          <w:p w:rsidR="00571DD5" w:rsidRDefault="00571DD5" w:rsidP="00571DD5">
            <w:r>
              <w:t xml:space="preserve">    FROM DISK = N'\\SQL01\AG_Backup\cloud_lbsdyrmyy.Bak'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[cloud_lbsdyrmyy]</w:t>
            </w:r>
          </w:p>
          <w:p w:rsidR="00571DD5" w:rsidRDefault="00571DD5" w:rsidP="00571DD5">
            <w:r>
              <w:t xml:space="preserve">    FROM DISK = N'\\SQL01\AG_Backup\cloud_lbsdyrmyy_TLOG.Bak'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-- 11、恢复数据库：etl_yyps</w:t>
            </w:r>
          </w:p>
          <w:p w:rsidR="00571DD5" w:rsidRDefault="00571DD5" w:rsidP="00571DD5">
            <w:r>
              <w:lastRenderedPageBreak/>
              <w:t>RESTORE DATABASE [etl_yyps]</w:t>
            </w:r>
          </w:p>
          <w:p w:rsidR="00571DD5" w:rsidRDefault="00571DD5" w:rsidP="00571DD5">
            <w:r>
              <w:t xml:space="preserve">    FROM DISK = N'\\SQL01\AG_Backup\etl_yyps.Bak'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[etl_yyps]</w:t>
            </w:r>
          </w:p>
          <w:p w:rsidR="00571DD5" w:rsidRDefault="00571DD5" w:rsidP="00571DD5">
            <w:r>
              <w:t xml:space="preserve">    FROM DISK = N'\\SQL01\AG_Backup\etl_yyps_TLOG.Bak'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-- 12、恢复数据库：his_interface</w:t>
            </w:r>
          </w:p>
          <w:p w:rsidR="00571DD5" w:rsidRDefault="00571DD5" w:rsidP="00571DD5">
            <w:r>
              <w:t>RESTORE DATABASE [his_interface]</w:t>
            </w:r>
          </w:p>
          <w:p w:rsidR="00571DD5" w:rsidRDefault="00571DD5" w:rsidP="00571DD5">
            <w:r>
              <w:t xml:space="preserve">    FROM DISK = N'\\SQL01\AG_Backup\his_interface.Bak'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[his_interface]</w:t>
            </w:r>
          </w:p>
          <w:p w:rsidR="00571DD5" w:rsidRDefault="00571DD5" w:rsidP="00571DD5">
            <w:r>
              <w:t xml:space="preserve">    FROM DISK = N'\\SQL01\AG_Backup\his_interface_TLOG.Bak'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-- 13、恢复数据库：hlbl_his</w:t>
            </w:r>
          </w:p>
          <w:p w:rsidR="00571DD5" w:rsidRDefault="00571DD5" w:rsidP="00571DD5">
            <w:r>
              <w:t>RESTORE DATABASE [hlbl_his]</w:t>
            </w:r>
          </w:p>
          <w:p w:rsidR="00571DD5" w:rsidRDefault="00571DD5" w:rsidP="00571DD5">
            <w:r>
              <w:t xml:space="preserve">    FROM DISK = N'\\SQL01\AG_Backup\hlbl_his.Bak'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[hlbl_his]</w:t>
            </w:r>
          </w:p>
          <w:p w:rsidR="00571DD5" w:rsidRDefault="00571DD5" w:rsidP="00571DD5">
            <w:r>
              <w:t xml:space="preserve">    FROM DISK = N'\\SQL01\AG_Backup\hlbl_his_TLOG.Bak'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-- 14、恢复数据库：interface</w:t>
            </w:r>
          </w:p>
          <w:p w:rsidR="00571DD5" w:rsidRDefault="00571DD5" w:rsidP="00571DD5">
            <w:r>
              <w:t>RESTORE DATABASE [interface]</w:t>
            </w:r>
          </w:p>
          <w:p w:rsidR="00571DD5" w:rsidRDefault="00571DD5" w:rsidP="00571DD5">
            <w:r>
              <w:t xml:space="preserve">    FROM DISK = N'\\SQL01\AG_Backup\interface.Bak' WITH</w:t>
            </w:r>
          </w:p>
          <w:p w:rsidR="00571DD5" w:rsidRDefault="00571DD5" w:rsidP="00571DD5">
            <w:r>
              <w:lastRenderedPageBreak/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[interface]</w:t>
            </w:r>
          </w:p>
          <w:p w:rsidR="00571DD5" w:rsidRDefault="00571DD5" w:rsidP="00571DD5">
            <w:r>
              <w:t xml:space="preserve">    FROM DISK = N'\\SQL01\AG_Backup\interface_TLOG.Bak'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-- 15、恢复数据库：interface_Ychz</w:t>
            </w:r>
          </w:p>
          <w:p w:rsidR="00571DD5" w:rsidRDefault="00571DD5" w:rsidP="00571DD5">
            <w:r>
              <w:t>RESTORE DATABASE [interface_Ychz]</w:t>
            </w:r>
          </w:p>
          <w:p w:rsidR="00571DD5" w:rsidRDefault="00571DD5" w:rsidP="00571DD5">
            <w:r>
              <w:t xml:space="preserve">    FROM DISK = N'\\SQL01\AG_Backup\interface_Ychz.Bak'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[interface_Ychz]</w:t>
            </w:r>
          </w:p>
          <w:p w:rsidR="00571DD5" w:rsidRDefault="00571DD5" w:rsidP="00571DD5">
            <w:r>
              <w:t xml:space="preserve">    FROM DISK = N'\\SQL01\AG_Backup\interface_Ychz_TLOG.Bak'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-- 16、恢复数据库：interface_hrp</w:t>
            </w:r>
          </w:p>
          <w:p w:rsidR="00571DD5" w:rsidRDefault="00571DD5" w:rsidP="00571DD5">
            <w:r>
              <w:t>RESTORE DATABASE [interface_hrp]</w:t>
            </w:r>
          </w:p>
          <w:p w:rsidR="00571DD5" w:rsidRDefault="00571DD5" w:rsidP="00571DD5">
            <w:r>
              <w:t xml:space="preserve">    FROM DISK = N'\\SQL01\AG_Backup\interface_hrp.Bak'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[interface_hrp]</w:t>
            </w:r>
          </w:p>
          <w:p w:rsidR="00571DD5" w:rsidRDefault="00571DD5" w:rsidP="00571DD5">
            <w:r>
              <w:t xml:space="preserve">    FROM DISK = N'\\SQL01\AG_Backup\interface_hrp_TLOG.Bak'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-- 17、恢复数据库：interface_jkda</w:t>
            </w:r>
          </w:p>
          <w:p w:rsidR="00571DD5" w:rsidRDefault="00571DD5" w:rsidP="00571DD5">
            <w:r>
              <w:t>RESTORE DATABASE [interface_jkda]</w:t>
            </w:r>
          </w:p>
          <w:p w:rsidR="00571DD5" w:rsidRDefault="00571DD5" w:rsidP="00571DD5">
            <w:r>
              <w:t xml:space="preserve">    FROM DISK = N'\\SQL01\AG_Backup\interface_jkda.Bak'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lastRenderedPageBreak/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[interface_jkda]</w:t>
            </w:r>
          </w:p>
          <w:p w:rsidR="00571DD5" w:rsidRDefault="00571DD5" w:rsidP="00571DD5">
            <w:r>
              <w:t xml:space="preserve">    FROM DISK = N'\\SQL01\AG_Backup\interface_jkda_TLOG.Bak'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-- 18、恢复数据库：interface_lis_pacs</w:t>
            </w:r>
          </w:p>
          <w:p w:rsidR="00571DD5" w:rsidRDefault="00571DD5" w:rsidP="00571DD5">
            <w:r>
              <w:t>RESTORE DATABASE [interface_lis_pacs]</w:t>
            </w:r>
          </w:p>
          <w:p w:rsidR="00571DD5" w:rsidRDefault="00571DD5" w:rsidP="00571DD5">
            <w:r>
              <w:t xml:space="preserve">    FROM DISK = N'\\SQL01\AG_Backup\interface_lis_pacs.Bak'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[interface_lis_pacs]</w:t>
            </w:r>
          </w:p>
          <w:p w:rsidR="00571DD5" w:rsidRDefault="00571DD5" w:rsidP="00571DD5">
            <w:r>
              <w:t xml:space="preserve">    FROM DISK = N'\\SQL01\AG_Backup\interface_lis_pacs_TLOG.Bak'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-- 19、恢复数据库：interface_lrj</w:t>
            </w:r>
          </w:p>
          <w:p w:rsidR="00571DD5" w:rsidRDefault="00571DD5" w:rsidP="00571DD5">
            <w:r>
              <w:t>RESTORE DATABASE [interface_lrj]</w:t>
            </w:r>
          </w:p>
          <w:p w:rsidR="00571DD5" w:rsidRDefault="00571DD5" w:rsidP="00571DD5">
            <w:r>
              <w:t xml:space="preserve">    FROM DISK = N'\\SQL01\AG_Backup\interface_lrj.Bak'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[interface_lrj]</w:t>
            </w:r>
          </w:p>
          <w:p w:rsidR="00571DD5" w:rsidRDefault="00571DD5" w:rsidP="00571DD5">
            <w:r>
              <w:t xml:space="preserve">    FROM DISK = N'\\SQL01\AG_Backup\interface_lrj_TLOG.Bak'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-- 20、恢复数据库：interface_match</w:t>
            </w:r>
          </w:p>
          <w:p w:rsidR="00571DD5" w:rsidRDefault="00571DD5" w:rsidP="00571DD5">
            <w:r>
              <w:t>RESTORE DATABASE [interface_match]</w:t>
            </w:r>
          </w:p>
          <w:p w:rsidR="00571DD5" w:rsidRDefault="00571DD5" w:rsidP="00571DD5">
            <w:r>
              <w:t xml:space="preserve">    FROM DISK = N'\\SQL01\AG_Backup\interface_match.Bak'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lastRenderedPageBreak/>
              <w:t>RESTORE LOG [interface_match]</w:t>
            </w:r>
          </w:p>
          <w:p w:rsidR="00571DD5" w:rsidRDefault="00571DD5" w:rsidP="00571DD5">
            <w:r>
              <w:t xml:space="preserve">    FROM DISK = N'\\SQL01\AG_Backup\interface_match_TLOG.Bak'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-- 21、恢复数据库：interface_quyiwang</w:t>
            </w:r>
          </w:p>
          <w:p w:rsidR="00571DD5" w:rsidRDefault="00571DD5" w:rsidP="00571DD5">
            <w:r>
              <w:t>RESTORE DATABASE [interface_quyiwang]</w:t>
            </w:r>
          </w:p>
          <w:p w:rsidR="00571DD5" w:rsidRDefault="00571DD5" w:rsidP="00571DD5">
            <w:r>
              <w:t xml:space="preserve">    FROM DISK = N'\\SQL01\AG_Backup\interface_quyiwang.Bak'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[interface_quyiwang]</w:t>
            </w:r>
          </w:p>
          <w:p w:rsidR="00571DD5" w:rsidRDefault="00571DD5" w:rsidP="00571DD5">
            <w:r>
              <w:t xml:space="preserve">    FROM DISK = N'\\SQL01\AG_Backup\interface_quyiwang_TLOG.Bak'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-- 22、恢复数据库：interface_yyps</w:t>
            </w:r>
          </w:p>
          <w:p w:rsidR="00571DD5" w:rsidRDefault="00571DD5" w:rsidP="00571DD5">
            <w:r>
              <w:t>RESTORE DATABASE [interface_yyps]</w:t>
            </w:r>
          </w:p>
          <w:p w:rsidR="00571DD5" w:rsidRDefault="00571DD5" w:rsidP="00571DD5">
            <w:r>
              <w:t xml:space="preserve">    FROM DISK = N'\\SQL01\AG_Backup\interface_yyps.Bak'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[interface_yyps]</w:t>
            </w:r>
          </w:p>
          <w:p w:rsidR="00571DD5" w:rsidRDefault="00571DD5" w:rsidP="00571DD5">
            <w:r>
              <w:t xml:space="preserve">    FROM DISK = N'\\SQL01\AG_Backup\interface_yyps_TLOG.Bak'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-- 23、恢复数据库：jc</w:t>
            </w:r>
          </w:p>
          <w:p w:rsidR="00571DD5" w:rsidRDefault="00571DD5" w:rsidP="00571DD5">
            <w:r>
              <w:t>RESTORE DATABASE [jc]</w:t>
            </w:r>
          </w:p>
          <w:p w:rsidR="00571DD5" w:rsidRDefault="00571DD5" w:rsidP="00571DD5">
            <w:r>
              <w:t xml:space="preserve">    FROM DISK = N'\\SQL01\AG_Backup\jc.Bak'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[jc]</w:t>
            </w:r>
          </w:p>
          <w:p w:rsidR="00571DD5" w:rsidRDefault="00571DD5" w:rsidP="00571DD5">
            <w:r>
              <w:t xml:space="preserve">    FROM DISK = N'\\SQL01\AG_Backup\jc_TLOG.Bak' WITH</w:t>
            </w:r>
          </w:p>
          <w:p w:rsidR="00571DD5" w:rsidRDefault="00571DD5" w:rsidP="00571DD5">
            <w:r>
              <w:lastRenderedPageBreak/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-- 24、恢复数据库：jc_bz</w:t>
            </w:r>
          </w:p>
          <w:p w:rsidR="00571DD5" w:rsidRDefault="00571DD5" w:rsidP="00571DD5">
            <w:r>
              <w:t>RESTORE DATABASE [jc_bz]</w:t>
            </w:r>
          </w:p>
          <w:p w:rsidR="00571DD5" w:rsidRDefault="00571DD5" w:rsidP="00571DD5">
            <w:r>
              <w:t xml:space="preserve">    FROM DISK = N'\\SQL01\AG_Backup\jc_bz.Bak'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[jc_bz]</w:t>
            </w:r>
          </w:p>
          <w:p w:rsidR="00571DD5" w:rsidRDefault="00571DD5" w:rsidP="00571DD5">
            <w:r>
              <w:t xml:space="preserve">    FROM DISK = N'\\SQL01\AG_Backup\jc_bz_TLOG.Bak'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-- 25、恢复数据库：jjhs</w:t>
            </w:r>
          </w:p>
          <w:p w:rsidR="00571DD5" w:rsidRDefault="00571DD5" w:rsidP="00571DD5">
            <w:r>
              <w:t>RESTORE DATABASE [jjhs]</w:t>
            </w:r>
          </w:p>
          <w:p w:rsidR="00571DD5" w:rsidRDefault="00571DD5" w:rsidP="00571DD5">
            <w:r>
              <w:t xml:space="preserve">    FROM DISK = N'\\SQL01\AG_Backup\jjhs.Bak'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[jjhs]</w:t>
            </w:r>
          </w:p>
          <w:p w:rsidR="00571DD5" w:rsidRDefault="00571DD5" w:rsidP="00571DD5">
            <w:r>
              <w:t xml:space="preserve">    FROM DISK = N'\\SQL01\AG_Backup\jjhs_TLOG.Bak'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-- 26、恢复数据库：jkda_interface</w:t>
            </w:r>
          </w:p>
          <w:p w:rsidR="00571DD5" w:rsidRDefault="00571DD5" w:rsidP="00571DD5">
            <w:r>
              <w:t>RESTORE DATABASE [jkda_interface]</w:t>
            </w:r>
          </w:p>
          <w:p w:rsidR="00571DD5" w:rsidRDefault="00571DD5" w:rsidP="00571DD5">
            <w:r>
              <w:t xml:space="preserve">    FROM DISK = N'\\SQL01\AG_Backup\jkda_interface.Bak'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[jkda_interface]</w:t>
            </w:r>
          </w:p>
          <w:p w:rsidR="00571DD5" w:rsidRDefault="00571DD5" w:rsidP="00571DD5">
            <w:r>
              <w:t xml:space="preserve">    FROM DISK = N'\\SQL01\AG_Backup\jkda_interface_TLOG.Bak'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lastRenderedPageBreak/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-- 27、恢复数据库：ldcx</w:t>
            </w:r>
          </w:p>
          <w:p w:rsidR="00571DD5" w:rsidRDefault="00571DD5" w:rsidP="00571DD5">
            <w:r>
              <w:t>RESTORE DATABASE [ldcx]</w:t>
            </w:r>
          </w:p>
          <w:p w:rsidR="00571DD5" w:rsidRDefault="00571DD5" w:rsidP="00571DD5">
            <w:r>
              <w:t xml:space="preserve">    FROM DISK = N'\\SQL01\AG_Backup\ldcx.Bak'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[ldcx]</w:t>
            </w:r>
          </w:p>
          <w:p w:rsidR="00571DD5" w:rsidRDefault="00571DD5" w:rsidP="00571DD5">
            <w:r>
              <w:t xml:space="preserve">    FROM DISK = N'\\SQL01\AG_Backup\ldcx_TLOG.Bak'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-- 28、恢复数据库：mz</w:t>
            </w:r>
          </w:p>
          <w:p w:rsidR="00571DD5" w:rsidRDefault="00571DD5" w:rsidP="00571DD5">
            <w:r>
              <w:t>RESTORE DATABASE [mz]</w:t>
            </w:r>
          </w:p>
          <w:p w:rsidR="00571DD5" w:rsidRDefault="00571DD5" w:rsidP="00571DD5">
            <w:r>
              <w:t xml:space="preserve">    FROM DISK = N'\\SQL01\AG_Backup\mz.Bak'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[mz]</w:t>
            </w:r>
          </w:p>
          <w:p w:rsidR="00571DD5" w:rsidRDefault="00571DD5" w:rsidP="00571DD5">
            <w:r>
              <w:t xml:space="preserve">    FROM DISK = N'\\SQL01\AG_Backup\mz_TLOG.Bak'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-- 29、恢复数据库：pw</w:t>
            </w:r>
          </w:p>
          <w:p w:rsidR="00571DD5" w:rsidRDefault="00571DD5" w:rsidP="00571DD5">
            <w:r>
              <w:t>RESTORE DATABASE [pw]</w:t>
            </w:r>
          </w:p>
          <w:p w:rsidR="00571DD5" w:rsidRDefault="00571DD5" w:rsidP="00571DD5">
            <w:r>
              <w:t xml:space="preserve">    FROM DISK = N'\\SQL01\AG_Backup\pw.Bak'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[pw]</w:t>
            </w:r>
          </w:p>
          <w:p w:rsidR="00571DD5" w:rsidRDefault="00571DD5" w:rsidP="00571DD5">
            <w:r>
              <w:t xml:space="preserve">    FROM DISK = N'\\SQL01\AG_Backup\pw_TLOG.Bak'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-- 30、恢复数据库：rs</w:t>
            </w:r>
          </w:p>
          <w:p w:rsidR="00571DD5" w:rsidRDefault="00571DD5" w:rsidP="00571DD5">
            <w:r>
              <w:t>RESTORE DATABASE [rs]</w:t>
            </w:r>
          </w:p>
          <w:p w:rsidR="00571DD5" w:rsidRDefault="00571DD5" w:rsidP="00571DD5">
            <w:r>
              <w:t xml:space="preserve">    FROM DISK = N'\\SQL01\AG_Backup\rs.Bak'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[rs]</w:t>
            </w:r>
          </w:p>
          <w:p w:rsidR="00571DD5" w:rsidRDefault="00571DD5" w:rsidP="00571DD5">
            <w:r>
              <w:t xml:space="preserve">    FROM DISK = N'\\SQL01\AG_Backup\rs_TLOG.Bak'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-- 31、恢复数据库：sbgl</w:t>
            </w:r>
          </w:p>
          <w:p w:rsidR="00571DD5" w:rsidRDefault="00571DD5" w:rsidP="00571DD5">
            <w:r>
              <w:t>RESTORE DATABASE [sbgl]</w:t>
            </w:r>
          </w:p>
          <w:p w:rsidR="00571DD5" w:rsidRDefault="00571DD5" w:rsidP="00571DD5">
            <w:r>
              <w:t xml:space="preserve">    FROM DISK = N'\\SQL01\AG_Backup\sbgl.Bak'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[sbgl]</w:t>
            </w:r>
          </w:p>
          <w:p w:rsidR="00571DD5" w:rsidRDefault="00571DD5" w:rsidP="00571DD5">
            <w:r>
              <w:t xml:space="preserve">    FROM DISK = N'\\SQL01\AG_Backup\sbgl_TLOG.Bak'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-- 32、恢复数据库：sjbf</w:t>
            </w:r>
          </w:p>
          <w:p w:rsidR="00571DD5" w:rsidRDefault="00571DD5" w:rsidP="00571DD5">
            <w:r>
              <w:t>RESTORE DATABASE [sjbf]</w:t>
            </w:r>
          </w:p>
          <w:p w:rsidR="00571DD5" w:rsidRDefault="00571DD5" w:rsidP="00571DD5">
            <w:r>
              <w:t xml:space="preserve">    FROM DISK = N'\\SQL01\AG_Backup\sjbf.Bak'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[sjbf]</w:t>
            </w:r>
          </w:p>
          <w:p w:rsidR="00571DD5" w:rsidRDefault="00571DD5" w:rsidP="00571DD5">
            <w:r>
              <w:t xml:space="preserve">    FROM DISK = N'\\SQL01\AG_Backup\sjbf_TLOG.Bak'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-- 33、恢复数据库：xtwh</w:t>
            </w:r>
          </w:p>
          <w:p w:rsidR="00571DD5" w:rsidRDefault="00571DD5" w:rsidP="00571DD5">
            <w:r>
              <w:lastRenderedPageBreak/>
              <w:t>RESTORE DATABASE [xtwh]</w:t>
            </w:r>
          </w:p>
          <w:p w:rsidR="00571DD5" w:rsidRDefault="00571DD5" w:rsidP="00571DD5">
            <w:r>
              <w:t xml:space="preserve">    FROM DISK = N'\\SQL01\AG_Backup\xtwh.Bak'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[xtwh]</w:t>
            </w:r>
          </w:p>
          <w:p w:rsidR="00571DD5" w:rsidRDefault="00571DD5" w:rsidP="00571DD5">
            <w:r>
              <w:t xml:space="preserve">    FROM DISK = N'\\SQL01\AG_Backup\xtwh_TLOG.Bak'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-- 34、恢复数据库：yj</w:t>
            </w:r>
          </w:p>
          <w:p w:rsidR="00571DD5" w:rsidRDefault="00571DD5" w:rsidP="00571DD5">
            <w:r>
              <w:t>RESTORE DATABASE [yj]</w:t>
            </w:r>
          </w:p>
          <w:p w:rsidR="00571DD5" w:rsidRDefault="00571DD5" w:rsidP="00571DD5">
            <w:r>
              <w:t xml:space="preserve">    FROM DISK = N'\\SQL01\AG_Backup\yj.Bak'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[yj]</w:t>
            </w:r>
          </w:p>
          <w:p w:rsidR="00571DD5" w:rsidRDefault="00571DD5" w:rsidP="00571DD5">
            <w:r>
              <w:t xml:space="preserve">    FROM DISK = N'\\SQL01\AG_Backup\yj_TLOG.Bak'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-- 35、恢复数据库：ys</w:t>
            </w:r>
          </w:p>
          <w:p w:rsidR="00571DD5" w:rsidRDefault="00571DD5" w:rsidP="00571DD5">
            <w:r>
              <w:t>RESTORE DATABASE [ys]</w:t>
            </w:r>
          </w:p>
          <w:p w:rsidR="00571DD5" w:rsidRDefault="00571DD5" w:rsidP="00571DD5">
            <w:r>
              <w:t xml:space="preserve">    FROM DISK = N'\\SQL01\AG_Backup\ys.Bak'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[ys]</w:t>
            </w:r>
          </w:p>
          <w:p w:rsidR="00571DD5" w:rsidRDefault="00571DD5" w:rsidP="00571DD5">
            <w:r>
              <w:t xml:space="preserve">    FROM DISK = N'\\SQL01\AG_Backup\ys_TLOG.Bak'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-- 36、恢复数据库：yw</w:t>
            </w:r>
          </w:p>
          <w:p w:rsidR="00571DD5" w:rsidRDefault="00571DD5" w:rsidP="00571DD5">
            <w:r>
              <w:t>RESTORE DATABASE [yw]</w:t>
            </w:r>
          </w:p>
          <w:p w:rsidR="00571DD5" w:rsidRDefault="00571DD5" w:rsidP="00571DD5">
            <w:r>
              <w:t xml:space="preserve">    FROM DISK = N'\\SQL01\AG_Backup\yw.Bak' WITH</w:t>
            </w:r>
          </w:p>
          <w:p w:rsidR="00571DD5" w:rsidRDefault="00571DD5" w:rsidP="00571DD5">
            <w:r>
              <w:lastRenderedPageBreak/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[yw]</w:t>
            </w:r>
          </w:p>
          <w:p w:rsidR="00571DD5" w:rsidRDefault="00571DD5" w:rsidP="00571DD5">
            <w:r>
              <w:t xml:space="preserve">    FROM DISK = N'\\SQL01\AG_Backup\yw_TLOG.Bak'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-- 37、恢复数据库：zy</w:t>
            </w:r>
          </w:p>
          <w:p w:rsidR="00571DD5" w:rsidRDefault="00571DD5" w:rsidP="00571DD5">
            <w:r>
              <w:t>RESTORE DATABASE [zy]</w:t>
            </w:r>
          </w:p>
          <w:p w:rsidR="00571DD5" w:rsidRDefault="00571DD5" w:rsidP="00571DD5">
            <w:r>
              <w:t xml:space="preserve">    FROM DISK = N'\\SQL01\AG_Backup\zy.Bak'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[zy]</w:t>
            </w:r>
          </w:p>
          <w:p w:rsidR="00571DD5" w:rsidRDefault="00571DD5" w:rsidP="00571DD5">
            <w:r>
              <w:t xml:space="preserve">    FROM DISK = N'\\SQL01\AG_Backup\zy_TLOG.Bak'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/>
          <w:p w:rsidR="00571DD5" w:rsidRDefault="00571DD5" w:rsidP="00571DD5">
            <w:r>
              <w:t>-- 38、恢复数据库：zy_dzbl_zhshk</w:t>
            </w:r>
          </w:p>
          <w:p w:rsidR="00571DD5" w:rsidRDefault="00571DD5" w:rsidP="00571DD5">
            <w:r>
              <w:t>RESTORE DATABASE [zy_dzbl_zhshk]</w:t>
            </w:r>
          </w:p>
          <w:p w:rsidR="00571DD5" w:rsidRDefault="00571DD5" w:rsidP="00571DD5">
            <w:r>
              <w:t xml:space="preserve">    FROM DISK = N'\\SQL01\AG_Backup\zy_dzbl_zhshk.Bak'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5</w:t>
            </w:r>
          </w:p>
          <w:p w:rsidR="00571DD5" w:rsidRDefault="00571DD5" w:rsidP="00571DD5">
            <w:r>
              <w:t>GO</w:t>
            </w:r>
          </w:p>
          <w:p w:rsidR="00571DD5" w:rsidRDefault="00571DD5" w:rsidP="00571DD5">
            <w:r>
              <w:t>RESTORE LOG [zy_dzbl_zhshk]</w:t>
            </w:r>
          </w:p>
          <w:p w:rsidR="00571DD5" w:rsidRDefault="00571DD5" w:rsidP="00571DD5">
            <w:r>
              <w:t xml:space="preserve">    FROM DISK = N'\\SQL01\AG_Backup\zy_dzbl_zhshk_TLOG.Bak' WITH</w:t>
            </w:r>
          </w:p>
          <w:p w:rsidR="00571DD5" w:rsidRDefault="00571DD5" w:rsidP="00571DD5">
            <w:r>
              <w:t xml:space="preserve">    NORECOVERY,</w:t>
            </w:r>
          </w:p>
          <w:p w:rsidR="00571DD5" w:rsidRDefault="00571DD5" w:rsidP="00571DD5">
            <w:r>
              <w:t xml:space="preserve">    NOUNLOAD,</w:t>
            </w:r>
          </w:p>
          <w:p w:rsidR="00571DD5" w:rsidRDefault="00571DD5" w:rsidP="00571DD5">
            <w:r>
              <w:t xml:space="preserve">    STATS = 10</w:t>
            </w:r>
          </w:p>
          <w:p w:rsidR="00452EFF" w:rsidRDefault="00571DD5" w:rsidP="00571DD5">
            <w:r>
              <w:t>GO</w:t>
            </w:r>
          </w:p>
        </w:tc>
      </w:tr>
    </w:tbl>
    <w:p w:rsidR="00850ECC" w:rsidRDefault="00850ECC" w:rsidP="00850ECC"/>
    <w:p w:rsidR="00090062" w:rsidRDefault="00090062">
      <w:pPr>
        <w:widowControl/>
        <w:jc w:val="left"/>
      </w:pPr>
      <w:r>
        <w:br w:type="page"/>
      </w:r>
    </w:p>
    <w:p w:rsidR="00FF5A13" w:rsidRPr="0011772B" w:rsidRDefault="00FF5A13" w:rsidP="00FF5A13">
      <w:pPr>
        <w:pStyle w:val="2"/>
        <w:numPr>
          <w:ilvl w:val="0"/>
          <w:numId w:val="1"/>
        </w:numPr>
        <w:rPr>
          <w:rFonts w:ascii="阿里巴巴普惠体 R" w:eastAsia="阿里巴巴普惠体 R" w:hAnsi="阿里巴巴普惠体 R" w:cs="阿里巴巴普惠体 R"/>
        </w:rPr>
      </w:pPr>
      <w:r>
        <w:rPr>
          <w:rFonts w:ascii="阿里巴巴普惠体 R" w:eastAsia="阿里巴巴普惠体 R" w:hAnsi="阿里巴巴普惠体 R" w:cs="阿里巴巴普惠体 R" w:hint="eastAsia"/>
        </w:rPr>
        <w:lastRenderedPageBreak/>
        <w:t>将SQL</w:t>
      </w:r>
      <w:r>
        <w:rPr>
          <w:rFonts w:ascii="阿里巴巴普惠体 R" w:eastAsia="阿里巴巴普惠体 R" w:hAnsi="阿里巴巴普惠体 R" w:cs="阿里巴巴普惠体 R"/>
        </w:rPr>
        <w:t>01</w:t>
      </w:r>
      <w:r>
        <w:rPr>
          <w:rFonts w:ascii="阿里巴巴普惠体 R" w:eastAsia="阿里巴巴普惠体 R" w:hAnsi="阿里巴巴普惠体 R" w:cs="阿里巴巴普惠体 R" w:hint="eastAsia"/>
        </w:rPr>
        <w:t>上的账号信息同步到</w:t>
      </w:r>
      <w:r w:rsidR="00366109">
        <w:rPr>
          <w:rFonts w:ascii="阿里巴巴普惠体 R" w:eastAsia="阿里巴巴普惠体 R" w:hAnsi="阿里巴巴普惠体 R" w:cs="阿里巴巴普惠体 R" w:hint="eastAsia"/>
        </w:rPr>
        <w:t>SQLDR</w:t>
      </w:r>
    </w:p>
    <w:p w:rsidR="00090062" w:rsidRDefault="00090062" w:rsidP="00090062">
      <w:pPr>
        <w:pStyle w:val="3"/>
        <w:rPr>
          <w:noProof/>
        </w:rPr>
      </w:pPr>
      <w:bookmarkStart w:id="3" w:name="_Toc51931451"/>
      <w:r>
        <w:rPr>
          <w:noProof/>
        </w:rPr>
        <w:t>11.1</w:t>
      </w:r>
      <w:r>
        <w:rPr>
          <w:rFonts w:hint="eastAsia"/>
          <w:noProof/>
        </w:rPr>
        <w:t>、传输登录密码</w:t>
      </w:r>
      <w:bookmarkEnd w:id="3"/>
    </w:p>
    <w:p w:rsidR="00090062" w:rsidRPr="0000375A" w:rsidRDefault="00090062" w:rsidP="00090062">
      <w:pPr>
        <w:rPr>
          <w:color w:val="FF0000"/>
        </w:rPr>
      </w:pPr>
      <w:r w:rsidRPr="0000375A">
        <w:rPr>
          <w:color w:val="FF0000"/>
          <w:highlight w:val="yellow"/>
        </w:rPr>
        <w:t>A</w:t>
      </w:r>
      <w:r w:rsidRPr="0000375A">
        <w:rPr>
          <w:rFonts w:hint="eastAsia"/>
          <w:color w:val="FF0000"/>
          <w:highlight w:val="yellow"/>
        </w:rPr>
        <w:t>lways</w:t>
      </w:r>
      <w:r w:rsidRPr="0000375A">
        <w:rPr>
          <w:color w:val="FF0000"/>
          <w:highlight w:val="yellow"/>
        </w:rPr>
        <w:t xml:space="preserve">ON </w:t>
      </w:r>
      <w:r w:rsidRPr="0000375A">
        <w:rPr>
          <w:rFonts w:hint="eastAsia"/>
          <w:color w:val="FF0000"/>
          <w:highlight w:val="yellow"/>
        </w:rPr>
        <w:t>登录名不会同步？</w:t>
      </w:r>
    </w:p>
    <w:p w:rsidR="00090062" w:rsidRDefault="00090062" w:rsidP="00090062">
      <w:hyperlink r:id="rId40" w:history="1">
        <w:r w:rsidRPr="00154EF9">
          <w:rPr>
            <w:rStyle w:val="a3"/>
          </w:rPr>
          <w:t>https://blog.51cto.com/songhl/2335428</w:t>
        </w:r>
      </w:hyperlink>
    </w:p>
    <w:p w:rsidR="00090062" w:rsidRPr="00A2393C" w:rsidRDefault="00090062" w:rsidP="00090062"/>
    <w:p w:rsidR="00090062" w:rsidRDefault="00090062" w:rsidP="000900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hyperlink r:id="rId41" w:history="1">
        <w:r w:rsidRPr="00154EF9">
          <w:rPr>
            <w:rStyle w:val="a3"/>
            <w:noProof/>
          </w:rPr>
          <w:t>https://support.microsoft.com/zh-cn/help/918992/how-to-transfer-logins-and-passwords-between-instances-of-sql-server</w:t>
        </w:r>
      </w:hyperlink>
    </w:p>
    <w:p w:rsidR="00090062" w:rsidRDefault="00090062" w:rsidP="000900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noProof/>
        </w:rPr>
      </w:pPr>
      <w:hyperlink r:id="rId42" w:history="1">
        <w:r w:rsidRPr="00154EF9">
          <w:rPr>
            <w:rStyle w:val="a3"/>
            <w:noProof/>
          </w:rPr>
          <w:t>https://blog.csd</w:t>
        </w:r>
        <w:r w:rsidRPr="00154EF9">
          <w:rPr>
            <w:rStyle w:val="a3"/>
            <w:noProof/>
          </w:rPr>
          <w:t>n</w:t>
        </w:r>
        <w:r w:rsidRPr="00154EF9">
          <w:rPr>
            <w:rStyle w:val="a3"/>
            <w:noProof/>
          </w:rPr>
          <w:t>.net/weixin_33910137/article/details/92600835</w:t>
        </w:r>
      </w:hyperlink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B079B" w:rsidTr="00202EDB">
        <w:tc>
          <w:tcPr>
            <w:tcW w:w="8296" w:type="dxa"/>
          </w:tcPr>
          <w:p w:rsidR="005B079B" w:rsidRDefault="005B079B" w:rsidP="005B0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  <w:bookmarkStart w:id="4" w:name="_GoBack" w:colFirst="0" w:colLast="0"/>
            <w:r>
              <w:rPr>
                <w:rFonts w:hint="eastAsia"/>
                <w:noProof/>
              </w:rPr>
              <w:t>下面为获取用户账户信息的脚本：</w:t>
            </w:r>
          </w:p>
        </w:tc>
      </w:tr>
      <w:bookmarkEnd w:id="4"/>
      <w:tr w:rsidR="005B079B" w:rsidTr="00202EDB">
        <w:tc>
          <w:tcPr>
            <w:tcW w:w="8296" w:type="dxa"/>
          </w:tcPr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USE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master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GO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IF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OBJECT_ID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'sp_hexadecimal'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NOT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DROP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PROCEDURE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sp_hexadecimal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GO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CREATE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PROCEDURE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sp_hexadecimal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@binvalue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varbinary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256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),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@hexvalue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514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OUTPUT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AS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@charvalue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514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@length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@hexstring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char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16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@charvalue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'0x'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@length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DATALENGTH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@binvalue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@hexstring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'0123456789ABCDEF'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WHILE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@i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&lt;=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@length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@tempint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@firstint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@secondint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@tempint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CONVERT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SUBSTRING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@binvalue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@i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@firstint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FLOOR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@tempint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/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16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@secondint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@tempint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-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@firstint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*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16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@charvalue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@charvalue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SUBSTRING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@hexstring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@firstint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SUBSTRING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@hexstring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@secondint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lastRenderedPageBreak/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@hexvalue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@charvalue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GO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IF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OBJECT_ID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'sp_help_revlogin'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NOT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DROP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PROCEDURE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sp_help_revlogin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GO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CREATE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PROCEDURE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sp_help_revlogin @login_name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sysname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AS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sysname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@type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@hasaccess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@denylogin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@is_disabled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@PWD_varbinary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varbinary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256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@PWD_string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514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@SID_varbinary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varbinary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85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@SID_string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514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1024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@is_policy_checked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3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@is_expiration_checked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varchar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3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@defaultdb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sysname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@login_name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CURSOR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FOR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sid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type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is_disabled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default_database_name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hasaccess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denylogin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FROM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server_principals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LEFT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JOIN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syslogins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ON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type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IN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'S'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'G'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'U'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AND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&lt;&gt;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'sa'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ELSE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DECLARE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CURSOR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FOR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sid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type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is_disabled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default_database_name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hasaccess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denylogin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FROM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server_principals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LEFT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JOIN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syslogins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ON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type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IN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'S'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'G'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'U'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AND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p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@login_name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OPEN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FETCH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NEXT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FROM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INTO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@SID_varbinary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@type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@is_disabled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@defaultdb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@hasaccess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@denylogin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@@fetch_status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-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'No login(s) found.'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lastRenderedPageBreak/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CLOSE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DEALLOCATE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RETURN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-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'/* sp_help_revlogin script 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'** Generated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CONVERT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varchar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GETDATE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())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 on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@@SERVERNAME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 */'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WHILE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@@fetch_status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&lt;&gt;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-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@@fetch_status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&lt;&gt;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-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2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'-- Login: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@type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IN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'G'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'U'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NT authenticated account/group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'CREATE LOGIN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QUOTENAME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 FROM WINDOWS WITH DEFAULT_DATABASE = ['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@defaultdb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']'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ELSE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SQL Server authentication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obtain password and sid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@PWD_varbinary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CAST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LOGINPROPERTY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'PasswordHash'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AS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varbinary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256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EXEC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sp_hexadecimal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@PWD_varbinary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@PWD_string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OUT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EXEC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sp_hexadecimal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>@SID_varbinary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@SID_string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OUT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obtain password policy state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@is_policy_checked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CASE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is_policy_checked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'ON'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0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'OFF'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ELSE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FROM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sql_logins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SELECT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@is_expiration_checked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CASE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is_expiration_checked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'ON'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0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THEN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'OFF'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ELSE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FROM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sys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.</w:t>
            </w:r>
            <w:r>
              <w:rPr>
                <w:rFonts w:ascii="新宋体" w:eastAsia="新宋体" w:cs="新宋体"/>
                <w:color w:val="00FF00"/>
                <w:sz w:val="19"/>
                <w:szCs w:val="19"/>
                <w:highlight w:val="white"/>
              </w:rPr>
              <w:t>sql_logins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WHERE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name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'CREATE LOGIN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QUOTENAME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 WITH PASSWORD =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@PWD_string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 HASHED, SID =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@SID_string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', DEFAULT_DATABASE = ['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@defaultdb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']'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@is_policy_checked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NOT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', CHECK_POLICY =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@is_policy_checked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lastRenderedPageBreak/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@is_expiration_checked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IS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NOT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NULL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', CHECK_EXPIRATION =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@is_expiration_checked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@denylogin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login is denied access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'; DENY CONNECT SQL TO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QUOTENAME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ELSE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@hasaccess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0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login exists but does not have access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'; REVOKE CONNECT SQL TO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QUOTENAME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 xml:space="preserve">IF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@is_disabled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1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BEGIN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8000"/>
                <w:sz w:val="19"/>
                <w:szCs w:val="19"/>
                <w:highlight w:val="white"/>
              </w:rPr>
              <w:t>-- login is disabled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SET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=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'; ALTER LOGIN '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FF"/>
                <w:sz w:val="19"/>
                <w:szCs w:val="19"/>
                <w:highlight w:val="white"/>
              </w:rPr>
              <w:t>QUOTENAME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(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)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+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FF0000"/>
                <w:sz w:val="19"/>
                <w:szCs w:val="19"/>
                <w:highlight w:val="white"/>
              </w:rPr>
              <w:t>' DISABLE'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PRINT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@tmpstr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FETCH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NEXT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FROM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INTO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@SID_varbinary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@name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@type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@is_disabled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@defaultdb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@hasaccess</w:t>
            </w:r>
            <w:r>
              <w:rPr>
                <w:rFonts w:ascii="新宋体" w:eastAsia="新宋体" w:cs="新宋体"/>
                <w:color w:val="808080"/>
                <w:sz w:val="19"/>
                <w:szCs w:val="19"/>
                <w:highlight w:val="white"/>
              </w:rPr>
              <w:t>,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@denylogin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END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CLOSE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DEALLOCATE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login_curs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RETURN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0</w:t>
            </w:r>
          </w:p>
          <w:p w:rsidR="005B079B" w:rsidRDefault="005B079B" w:rsidP="005B0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t>GO</w:t>
            </w:r>
          </w:p>
          <w:p w:rsidR="005B079B" w:rsidRDefault="005B079B" w:rsidP="005B0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noProof/>
              </w:rPr>
            </w:pPr>
          </w:p>
        </w:tc>
      </w:tr>
      <w:tr w:rsidR="005B079B" w:rsidTr="00202EDB">
        <w:tc>
          <w:tcPr>
            <w:tcW w:w="8296" w:type="dxa"/>
            <w:shd w:val="clear" w:color="auto" w:fill="9CC2E5" w:themeFill="accent5" w:themeFillTint="99"/>
          </w:tcPr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  <w:lastRenderedPageBreak/>
              <w:t>EXEC</w:t>
            </w:r>
            <w:r>
              <w:rPr>
                <w:rFonts w:ascii="新宋体" w:eastAsia="新宋体" w:cs="新宋体"/>
                <w:color w:val="000000"/>
                <w:sz w:val="19"/>
                <w:szCs w:val="19"/>
                <w:highlight w:val="white"/>
              </w:rPr>
              <w:t xml:space="preserve"> sp_help_revlogin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</w:pP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</w:pPr>
          </w:p>
        </w:tc>
      </w:tr>
      <w:tr w:rsidR="005B079B" w:rsidTr="00202EDB">
        <w:tc>
          <w:tcPr>
            <w:tcW w:w="8296" w:type="dxa"/>
            <w:shd w:val="clear" w:color="auto" w:fill="9CC2E5" w:themeFill="accent5" w:themeFillTint="99"/>
          </w:tcPr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/* sp_help_revlogin script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** Generated 04 22 2021  7:05PM on SQL01 */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##MS_PolicyTsqlExecutionLogin##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[##MS_PolicyTsqlExecutionLogin##] WITH PASSWORD = 0x020072FB146AD2BF995F604EBE889F8027EF3339F6F67BD489A3547921ACBF369388724382E3BFE87AC4A7693B89FB280439D0BCA13E9F387A46B5174FEFB770C54CBA4A1892 HASHED, SID = 0xA9EEB439F4762546BD90D163703F6DA1, DEFAULT_DATABASE = [master], CHECK_POLICY = ON, CHECK_EXPIRATION = OFF; ALTER LOGIN [##MS_PolicyTsqlExecutionLogin##] DISABLE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HIS\dcadmin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[HIS\dcadmin]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lastRenderedPageBreak/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NT SERVICE\SQLWriter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[NT SERVICE\SQLWriter]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NT SERVICE\Winmgmt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[NT SERVICE\Winmgmt]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NT SERVICE\MSSQLSERVER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[NT SERVICE\MSSQLSERVER]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NT AUTHORITY\SYSTEM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[NT AUTHORITY\SYSTEM]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NT SERVICE\SQLSERVERAGENT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[NT SERVICE\SQLSERVERAGENT]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##MS_PolicyEventProcessingLogin##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[##MS_PolicyEventProcessingLogin##] WITH PASSWORD = 0x02009FC2BAE7F0C70B1DA730AB8E18138A372EE533EAD770EDEFF4B93038B1A6E158CFEA8347065C5BA19F8CFCADA4DD33FF0805ACFF76B1D189378E071F4F3B07AC2F655C1D HASHED, SID = 0x0B3846ED9FAF414CAAACD52EA3F7401A, DEFAULT_DATABASE = [master], CHECK_POLICY = ON, CHECK_EXPIRATION = OFF; ALTER LOGIN [##MS_PolicyEventProcessingLogin##] DISABLE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saa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[saa] WITH PASSWORD = 0x0200943CE2328A4E6F3D3E1CB37E2762B9B4A0FC9A75F3585BFCDE2EB4FC46CB0FBB7FCB82B52A3C476A17D3A59DD0D815AE35631825BDEB14B2C519A4B19D4337B40F098A1C HASHED, SID = 0x0D258FFCE4EDF541B8B793E7BAA3D683,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pw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[pw] WITH PASSWORD = 0x0200A4AB793C1C1946A5B4F2E78D4FD8FB175F4BBF791E8921EFF443C0822F495977A77069D19378BBB591396B37F102F69BDD7772F0C962D22483F704EE7353640CA91FEDC4 HASHED, SID = 0x8676C67D88270C4DB3EFDADDBF6A7FCE,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lbsdyrmyy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[lbsdyrmyy] WITH PASSWORD = 0x0100A7A4A19D767B0DC89FE0ED6BF7D73384C9ADD792BB7A20B0 HASHED, SID = 0x52248DFC061C8B4EAB82EE5A8FD3F959, DEFAULT_DATABASE = [interface_lis_pacs],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lastRenderedPageBreak/>
              <w:t>-- Login: sayg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[sayg] WITH PASSWORD = 0x0200C7122350D276CD790CD4BE58008951898546A8F1E71D7D146C161AFC387BFE555539B11FCD1E00360769820F2B1D2E7B00CA92BD68D4857B6276A0B635F450354619F354 HASHED, SID = 0xA3D5B78927825643A839159A8096A343, DEFAULT_DATABASE = [interface],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ecg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[ecg] WITH PASSWORD = 0x0200957AAEAA226769CB526D7EAAA3EB51257A9971016EEB5B05DDA9ADE041350BE93F23332D3D448EEC0F21BAD2A5DA8F94FCB9A38553C9F75C51B780208FF9A1CF18CF6073 HASHED, SID = 0x29FC269DC90A7E48842CBA1E5D66DB27,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syyc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[syyc] WITH PASSWORD = 0x0100CC76CCCC5AFA64564E181BF4A04B0F1CDB25278571C01FCF HASHED, SID = 0x9CDD1C65049FA349A6E9503A8D761993,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qyuser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[qyuser] WITH PASSWORD = 0x0100FB61C773194E94AD420D42A263D1EE2C821EBB37A9A5376E HASHED, SID = 0xC750399156E9F14E97CBFD99D86D4DFD,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sa2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[sa2] WITH PASSWORD = 0x010051A8F0A753B89455F0F431F9D76F07369149C7E34E864B83 HASHED, SID = 0xD7D972FE43676C4D8504EE5B94716778,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distributor_admin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[distributor_admin] WITH PASSWORD = 0x02008F3C06CD23A5EEFF8A3C3E0487AFACD5605663B1A9FB6D4B102F07FCB0A6F09864E57B734499EEF5A547147563E6EFF740B5D69418614648146F9672661F9B53120333CE HASHED, SID = 0xFBCB6B69442A654AA18EFBA5535660F3, DEFAULT_DATABASE = [master], CHECK_POLICY = ON,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upm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[upm] WITH PASSWORD = 0x01008BBCFAC18B0040C2FF401DF30BE7A86B78252391FEFBF606 HASHED, SID = 0x08903EE9E4C8C849BEEAD59BD1507482,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lastRenderedPageBreak/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hlht1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[hlht1] WITH PASSWORD = 0x020066BD2821518CEDDBA1BB29C336CA8EA62DC5CBD756D7023691BA6B49D783A60A4001E309FE044E221A6D4FBE8632AFFB7E4B52A48BFDB2A1613EE8BF710DD3A1F4971E45 HASHED, SID = 0xBBF51ABBA3A6914CA26B728857D88FE5, DEFAULT_DATABASE = [master], CHECK_POLICY = ON,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sa3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[sa3] WITH PASSWORD = 0x01003E8391EF31280FABC2899EDFF10309F6784D1CBB5D2F5D07 HASHED, SID = 0x2CE726EB4E7D3248B2B00BA038259038,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sa5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[sa5] WITH PASSWORD = 0x0200F2D38DABE6758542B147E5B472056F6F114B5F10816FC66784F8A5334E22CD08E8E4C41EDF679EC6506690D23846C9E169BA5B57283C22E346410F580C828EEC4449E5EE HASHED, SID = 0x267BF9B24F8AE64782DE9EDAC76F4222, DEFAULT_DATABASE = [master],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sa4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[sa4] WITH PASSWORD = 0x010029CB12D9F0B6E3C3C0A35AC07FFCE638DC5CE94DF6511620 HASHED, SID = 0x70197A08F1FFF744B7216E381E4FF628, DEFAULT_DATABASE = [master], CHECK_POLICY = ON, CHECK_EXPIRATION = ON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sa6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[sa6] WITH PASSWORD = 0x02002AF5F383A86FCF156F786E0C10E6371AB4E4F694A02B5DB2E42A1FADEF779F16FE76B6BDF869EDD574CD80E92A4279C9FD138AE787BD9DCBC848244D908057D520180FD4 HASHED, SID = 0x4F7415E6E6FC8744B8F65B986D1266CC, DEFAULT_DATABASE = [master], CHECK_POLICY = ON, CHECK_EXPIRATION = ON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herp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[herp] WITH PASSWORD = 0x0200875DCB72EDAADED465FE79F14D38EA64B9E14CED5081D4E460D53E7FE613C823D20E7BFB9FB64B1D42DB04F3AE6889F535F2164D9C87F4ACDF01FA576AD2C6B4C17ED12F HASHED, SID = 0x58CDE6FD911EE74B8D8FDC8AF47F0B8F, DEFAULT_DATABASE = [interface], CHECK_POLICY = OFF, CHECK_EXPIRATION = OFF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-- Login: SQL01\Administrator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[SQL01\Administrator] FROM WINDOWS WITH DEFAULT_DATABASE = [master]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 xml:space="preserve"> </w:t>
            </w:r>
          </w:p>
          <w:p w:rsidR="005B079B" w:rsidRPr="00090062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lastRenderedPageBreak/>
              <w:t>-- Login: sa_interface</w:t>
            </w:r>
          </w:p>
          <w:p w:rsidR="005B079B" w:rsidRDefault="005B079B" w:rsidP="005B079B">
            <w:pPr>
              <w:autoSpaceDE w:val="0"/>
              <w:autoSpaceDN w:val="0"/>
              <w:adjustRightInd w:val="0"/>
              <w:jc w:val="left"/>
              <w:rPr>
                <w:rFonts w:ascii="新宋体" w:eastAsia="新宋体" w:cs="新宋体"/>
                <w:color w:val="0000FF"/>
                <w:sz w:val="19"/>
                <w:szCs w:val="19"/>
                <w:highlight w:val="white"/>
              </w:rPr>
            </w:pPr>
            <w:r w:rsidRPr="00090062">
              <w:rPr>
                <w:rFonts w:ascii="新宋体" w:eastAsia="新宋体" w:cs="新宋体"/>
                <w:color w:val="0000FF"/>
                <w:sz w:val="19"/>
                <w:szCs w:val="19"/>
              </w:rPr>
              <w:t>CREATE LOGIN [sa_interface] WITH PASSWORD = 0x02001CAE49ECDCB0DBA4E65C351661437CA9B2CA45B56E1B30437163EE9C155170F39C1901E1E150690BE0AAA20CEC6F72ED098F578E899D423F32CE7AECA236C0B604153EA3 HASHED, SID = 0x0AB38E15A78F0E47A2EAF65285ABC40E, DEFAULT_DATABASE = [master], CHECK_POLICY = OFF, CHECK_EXPIRATION = OFF</w:t>
            </w:r>
          </w:p>
        </w:tc>
      </w:tr>
    </w:tbl>
    <w:p w:rsidR="00FF5A13" w:rsidRPr="00090062" w:rsidRDefault="00FF5A13" w:rsidP="00850ECC">
      <w:pPr>
        <w:rPr>
          <w:rFonts w:hint="eastAsia"/>
        </w:rPr>
      </w:pPr>
    </w:p>
    <w:sectPr w:rsidR="00FF5A13" w:rsidRPr="000900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EFE" w:rsidRDefault="003E6EFE" w:rsidP="005B5A81">
      <w:r>
        <w:separator/>
      </w:r>
    </w:p>
  </w:endnote>
  <w:endnote w:type="continuationSeparator" w:id="0">
    <w:p w:rsidR="003E6EFE" w:rsidRDefault="003E6EFE" w:rsidP="005B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阿里巴巴普惠体 R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EFE" w:rsidRDefault="003E6EFE" w:rsidP="005B5A81">
      <w:r>
        <w:separator/>
      </w:r>
    </w:p>
  </w:footnote>
  <w:footnote w:type="continuationSeparator" w:id="0">
    <w:p w:rsidR="003E6EFE" w:rsidRDefault="003E6EFE" w:rsidP="005B5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2E1A"/>
    <w:multiLevelType w:val="hybridMultilevel"/>
    <w:tmpl w:val="CD389202"/>
    <w:lvl w:ilvl="0" w:tplc="D3EE10FA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731"/>
    <w:rsid w:val="00004C71"/>
    <w:rsid w:val="00057181"/>
    <w:rsid w:val="000766DD"/>
    <w:rsid w:val="00090062"/>
    <w:rsid w:val="00093F87"/>
    <w:rsid w:val="000F03BE"/>
    <w:rsid w:val="000F3BB9"/>
    <w:rsid w:val="000F577E"/>
    <w:rsid w:val="0011772B"/>
    <w:rsid w:val="00146D31"/>
    <w:rsid w:val="001847A8"/>
    <w:rsid w:val="001A17C7"/>
    <w:rsid w:val="001C415F"/>
    <w:rsid w:val="001E4596"/>
    <w:rsid w:val="00202552"/>
    <w:rsid w:val="00224D68"/>
    <w:rsid w:val="0022717A"/>
    <w:rsid w:val="00247C60"/>
    <w:rsid w:val="0025245D"/>
    <w:rsid w:val="00274F0F"/>
    <w:rsid w:val="002B03CF"/>
    <w:rsid w:val="002C76BC"/>
    <w:rsid w:val="003369C5"/>
    <w:rsid w:val="00340CB1"/>
    <w:rsid w:val="00366109"/>
    <w:rsid w:val="00381571"/>
    <w:rsid w:val="00383BF7"/>
    <w:rsid w:val="0039368A"/>
    <w:rsid w:val="00394CA1"/>
    <w:rsid w:val="003A7731"/>
    <w:rsid w:val="003B4FF4"/>
    <w:rsid w:val="003D2D64"/>
    <w:rsid w:val="003E6EFE"/>
    <w:rsid w:val="00452EFF"/>
    <w:rsid w:val="004A4EBA"/>
    <w:rsid w:val="004B4F09"/>
    <w:rsid w:val="004D4EE7"/>
    <w:rsid w:val="005169AB"/>
    <w:rsid w:val="00520783"/>
    <w:rsid w:val="0055526A"/>
    <w:rsid w:val="00566926"/>
    <w:rsid w:val="00571DD5"/>
    <w:rsid w:val="005A28C4"/>
    <w:rsid w:val="005A28E8"/>
    <w:rsid w:val="005B079B"/>
    <w:rsid w:val="005B5A81"/>
    <w:rsid w:val="005F2AFF"/>
    <w:rsid w:val="005F35BE"/>
    <w:rsid w:val="00606069"/>
    <w:rsid w:val="00614F8D"/>
    <w:rsid w:val="00636669"/>
    <w:rsid w:val="00644119"/>
    <w:rsid w:val="00644FC0"/>
    <w:rsid w:val="00645118"/>
    <w:rsid w:val="006744FD"/>
    <w:rsid w:val="00685381"/>
    <w:rsid w:val="006B7890"/>
    <w:rsid w:val="006F51EC"/>
    <w:rsid w:val="00702F9D"/>
    <w:rsid w:val="00713ED2"/>
    <w:rsid w:val="00745006"/>
    <w:rsid w:val="00772837"/>
    <w:rsid w:val="00781013"/>
    <w:rsid w:val="00783137"/>
    <w:rsid w:val="007837AB"/>
    <w:rsid w:val="007B1DAC"/>
    <w:rsid w:val="00800084"/>
    <w:rsid w:val="008466EC"/>
    <w:rsid w:val="00850ECC"/>
    <w:rsid w:val="00852202"/>
    <w:rsid w:val="00861140"/>
    <w:rsid w:val="008653E3"/>
    <w:rsid w:val="008D794C"/>
    <w:rsid w:val="009368BF"/>
    <w:rsid w:val="00984863"/>
    <w:rsid w:val="009A5805"/>
    <w:rsid w:val="009F08F0"/>
    <w:rsid w:val="009F7C4A"/>
    <w:rsid w:val="00A01E44"/>
    <w:rsid w:val="00A4667D"/>
    <w:rsid w:val="00A57D30"/>
    <w:rsid w:val="00AC16F4"/>
    <w:rsid w:val="00AE111B"/>
    <w:rsid w:val="00B12997"/>
    <w:rsid w:val="00B170BA"/>
    <w:rsid w:val="00B21F47"/>
    <w:rsid w:val="00B40483"/>
    <w:rsid w:val="00B4240B"/>
    <w:rsid w:val="00B556CF"/>
    <w:rsid w:val="00B8230C"/>
    <w:rsid w:val="00BA2A41"/>
    <w:rsid w:val="00BB540B"/>
    <w:rsid w:val="00BD1DA5"/>
    <w:rsid w:val="00BE1EB0"/>
    <w:rsid w:val="00BE64FB"/>
    <w:rsid w:val="00C144B3"/>
    <w:rsid w:val="00C171C1"/>
    <w:rsid w:val="00C61087"/>
    <w:rsid w:val="00C76616"/>
    <w:rsid w:val="00CD260A"/>
    <w:rsid w:val="00D504C4"/>
    <w:rsid w:val="00D75948"/>
    <w:rsid w:val="00DA7F84"/>
    <w:rsid w:val="00DB66EF"/>
    <w:rsid w:val="00DC2004"/>
    <w:rsid w:val="00DD498D"/>
    <w:rsid w:val="00E213DE"/>
    <w:rsid w:val="00E63651"/>
    <w:rsid w:val="00E6738E"/>
    <w:rsid w:val="00E93079"/>
    <w:rsid w:val="00EA4871"/>
    <w:rsid w:val="00EF4C8B"/>
    <w:rsid w:val="00F20B41"/>
    <w:rsid w:val="00F20B9F"/>
    <w:rsid w:val="00F465F1"/>
    <w:rsid w:val="00F57869"/>
    <w:rsid w:val="00F7002A"/>
    <w:rsid w:val="00FA7C3A"/>
    <w:rsid w:val="00FB15EE"/>
    <w:rsid w:val="00FC5B24"/>
    <w:rsid w:val="00FF067B"/>
    <w:rsid w:val="00FF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EAFA9"/>
  <w15:chartTrackingRefBased/>
  <w15:docId w15:val="{24682CC2-EAC0-45D1-83D4-203000688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A77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F577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A487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A773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F577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F577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F577E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F5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EA4871"/>
    <w:rPr>
      <w:b/>
      <w:bCs/>
      <w:sz w:val="32"/>
      <w:szCs w:val="32"/>
    </w:rPr>
  </w:style>
  <w:style w:type="character" w:styleId="a6">
    <w:name w:val="FollowedHyperlink"/>
    <w:basedOn w:val="a0"/>
    <w:uiPriority w:val="99"/>
    <w:semiHidden/>
    <w:unhideWhenUsed/>
    <w:rsid w:val="001C415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B5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B5A8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B5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B5A81"/>
    <w:rPr>
      <w:sz w:val="18"/>
      <w:szCs w:val="18"/>
    </w:rPr>
  </w:style>
  <w:style w:type="paragraph" w:styleId="ab">
    <w:name w:val="List Paragraph"/>
    <w:basedOn w:val="a"/>
    <w:uiPriority w:val="34"/>
    <w:qFormat/>
    <w:rsid w:val="001177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blog.csdn.net/weixin_33910137/article/details/92600835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s://support.microsoft.com/zh-cn/help/918992/how-to-transfer-logins-and-passwords-between-instances-of-sql-serv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blog.51cto.com/songhl/233542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ocial.technet.microsoft.com/Forums/zh-CN/2f9131ea-5d9f-4e12-9f05-17ef39c0babc/22495255112104622120368903680738450287792268123545228062145724?forum=winserver8zhcn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mailto:dcadmin@his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microsoft.com/en-us/previous-versions/windows/it-pro/windows-server-2008-R2-and-2008/dd772723(v=ws.10)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50</Pages>
  <Words>6346</Words>
  <Characters>36176</Characters>
  <Application>Microsoft Office Word</Application>
  <DocSecurity>0</DocSecurity>
  <Lines>301</Lines>
  <Paragraphs>84</Paragraphs>
  <ScaleCrop>false</ScaleCrop>
  <Company/>
  <LinksUpToDate>false</LinksUpToDate>
  <CharactersWithSpaces>42438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熊仔阳光</dc:creator>
  <cp:keywords/>
  <dc:description/>
  <cp:lastModifiedBy>熊仔阳光</cp:lastModifiedBy>
  <cp:revision>12</cp:revision>
  <dcterms:created xsi:type="dcterms:W3CDTF">2021-04-22T06:28:00Z</dcterms:created>
  <dcterms:modified xsi:type="dcterms:W3CDTF">2021-04-22T11:09:00Z</dcterms:modified>
</cp:coreProperties>
</file>